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0D8" w:rsidRDefault="009E4E0C" w:rsidP="00585754">
      <w:pPr>
        <w:jc w:val="center"/>
        <w:rPr>
          <w:b/>
          <w:bCs/>
          <w:rtl/>
          <w:lang w:bidi="fa-IR"/>
        </w:rPr>
      </w:pPr>
      <w:r w:rsidRPr="009E4E0C">
        <w:rPr>
          <w:rFonts w:hint="cs"/>
          <w:b/>
          <w:bCs/>
          <w:rtl/>
          <w:lang w:bidi="fa-IR"/>
        </w:rPr>
        <w:t>سال 140</w:t>
      </w:r>
      <w:r w:rsidR="00585754">
        <w:rPr>
          <w:rFonts w:hint="cs"/>
          <w:b/>
          <w:bCs/>
          <w:rtl/>
          <w:lang w:bidi="fa-IR"/>
        </w:rPr>
        <w:t>4</w:t>
      </w:r>
    </w:p>
    <w:tbl>
      <w:tblPr>
        <w:tblStyle w:val="TableGrid"/>
        <w:bidiVisual/>
        <w:tblW w:w="0" w:type="auto"/>
        <w:tblInd w:w="-97" w:type="dxa"/>
        <w:tblLook w:val="04A0" w:firstRow="1" w:lastRow="0" w:firstColumn="1" w:lastColumn="0" w:noHBand="0" w:noVBand="1"/>
      </w:tblPr>
      <w:tblGrid>
        <w:gridCol w:w="653"/>
        <w:gridCol w:w="2949"/>
        <w:gridCol w:w="1342"/>
        <w:gridCol w:w="1394"/>
        <w:gridCol w:w="1230"/>
        <w:gridCol w:w="1879"/>
      </w:tblGrid>
      <w:tr w:rsidR="009E4E0C" w:rsidRPr="00953833" w:rsidTr="009E4E0C">
        <w:tc>
          <w:tcPr>
            <w:tcW w:w="653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53833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2949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>عنوان پایان نامه</w:t>
            </w:r>
          </w:p>
        </w:tc>
        <w:tc>
          <w:tcPr>
            <w:tcW w:w="1342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>نام دانشجو</w:t>
            </w:r>
          </w:p>
        </w:tc>
        <w:tc>
          <w:tcPr>
            <w:tcW w:w="1394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>تاریخ تصویب پروپوزال</w:t>
            </w:r>
          </w:p>
        </w:tc>
        <w:tc>
          <w:tcPr>
            <w:tcW w:w="1230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>تاریخ دفاع</w:t>
            </w:r>
          </w:p>
        </w:tc>
        <w:tc>
          <w:tcPr>
            <w:tcW w:w="1879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>استاد راهنما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-مشاور</w:t>
            </w:r>
          </w:p>
        </w:tc>
      </w:tr>
      <w:tr w:rsidR="00852838" w:rsidRPr="00953833" w:rsidTr="009E4E0C">
        <w:tc>
          <w:tcPr>
            <w:tcW w:w="653" w:type="dxa"/>
          </w:tcPr>
          <w:p w:rsidR="00852838" w:rsidRPr="00953833" w:rsidRDefault="00852838" w:rsidP="00852838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949" w:type="dxa"/>
          </w:tcPr>
          <w:p w:rsidR="00852838" w:rsidRPr="00953833" w:rsidRDefault="00852838" w:rsidP="00852838">
            <w:pPr>
              <w:bidi/>
              <w:spacing w:before="120" w:after="120"/>
              <w:jc w:val="center"/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 w:bidi="fa-IR"/>
              </w:rPr>
            </w:pPr>
            <w:r w:rsidRPr="00953833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>تأثیر</w:t>
            </w:r>
            <w:r w:rsidRPr="00953833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 xml:space="preserve"> نوع</w:t>
            </w:r>
            <w:r w:rsidRPr="00953833">
              <w:rPr>
                <w:rFonts w:ascii="Arial" w:eastAsia="B Mitra" w:hAnsi="Arial" w:cs="B Nazanin"/>
                <w:sz w:val="24"/>
                <w:szCs w:val="24"/>
                <w:u w:color="000000"/>
                <w:rtl/>
                <w:cs/>
                <w:lang w:val="ar-SA" w:bidi="fa-IR"/>
              </w:rPr>
              <w:t xml:space="preserve"> </w:t>
            </w:r>
            <w:r w:rsidRPr="00953833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>برچسب</w:t>
            </w:r>
            <w:r w:rsidRPr="00953833">
              <w:rPr>
                <w:rFonts w:ascii="Arial" w:eastAsia="B Mitra" w:hAnsi="Arial" w:cs="B Nazanin"/>
                <w:sz w:val="24"/>
                <w:szCs w:val="24"/>
                <w:u w:color="000000"/>
                <w:rtl/>
                <w:cs/>
                <w:lang w:val="ar-SA"/>
              </w:rPr>
              <w:t xml:space="preserve"> اکولوژیکی بر توجه دیداری و قصد خرید</w:t>
            </w:r>
            <w:r w:rsidRPr="00953833">
              <w:rPr>
                <w:rFonts w:ascii="Arial" w:eastAsia="B Mitra" w:hAnsi="Arial" w:cs="B Nazanin"/>
                <w:sz w:val="24"/>
                <w:szCs w:val="24"/>
                <w:u w:color="000000"/>
                <w:rtl/>
                <w:cs/>
                <w:lang w:val="ar-SA" w:bidi="fa-IR"/>
              </w:rPr>
              <w:t xml:space="preserve">: </w:t>
            </w:r>
            <w:r w:rsidRPr="00953833">
              <w:rPr>
                <w:rFonts w:ascii="Arial" w:eastAsia="B Mitra" w:hAnsi="Arial" w:cs="B Nazanin"/>
                <w:sz w:val="24"/>
                <w:szCs w:val="24"/>
                <w:u w:color="000000"/>
                <w:rtl/>
                <w:cs/>
                <w:lang w:val="ar-SA"/>
              </w:rPr>
              <w:t>یک مطالعه آزمایشگاهی با ردیاب چشم</w:t>
            </w:r>
          </w:p>
        </w:tc>
        <w:tc>
          <w:tcPr>
            <w:tcW w:w="1342" w:type="dxa"/>
          </w:tcPr>
          <w:p w:rsidR="00852838" w:rsidRPr="00953833" w:rsidRDefault="00852838" w:rsidP="00852838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ریحانه لایق</w:t>
            </w:r>
          </w:p>
        </w:tc>
        <w:tc>
          <w:tcPr>
            <w:tcW w:w="1394" w:type="dxa"/>
          </w:tcPr>
          <w:p w:rsidR="00852838" w:rsidRPr="00953833" w:rsidRDefault="00852838" w:rsidP="00852838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13/08/1403</w:t>
            </w:r>
          </w:p>
        </w:tc>
        <w:tc>
          <w:tcPr>
            <w:tcW w:w="1230" w:type="dxa"/>
          </w:tcPr>
          <w:p w:rsidR="00852838" w:rsidRPr="00953833" w:rsidRDefault="00852838" w:rsidP="00852838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13/03/1404</w:t>
            </w:r>
          </w:p>
        </w:tc>
        <w:tc>
          <w:tcPr>
            <w:tcW w:w="1879" w:type="dxa"/>
          </w:tcPr>
          <w:p w:rsidR="00852838" w:rsidRPr="00953833" w:rsidRDefault="00852838" w:rsidP="00852838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رزا هندیجانی</w:t>
            </w:r>
            <w:r w:rsidRPr="00953833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r w:rsidRPr="0095383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محمدمهدی لطیفی</w:t>
            </w:r>
          </w:p>
        </w:tc>
      </w:tr>
      <w:tr w:rsidR="009E4E0C" w:rsidRPr="00953833" w:rsidTr="009E4E0C">
        <w:tc>
          <w:tcPr>
            <w:tcW w:w="653" w:type="dxa"/>
          </w:tcPr>
          <w:p w:rsidR="009E4E0C" w:rsidRPr="00953833" w:rsidRDefault="00852838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49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>عوامل اثرگذار بر خر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ی</w:t>
            </w:r>
            <w:r w:rsidRPr="00953833">
              <w:rPr>
                <w:rFonts w:asciiTheme="majorBidi" w:hAnsiTheme="majorBidi" w:cs="B Nazanin" w:hint="eastAsia"/>
                <w:sz w:val="24"/>
                <w:szCs w:val="24"/>
                <w:rtl/>
              </w:rPr>
              <w:t>د</w:t>
            </w: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تکانش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ی</w:t>
            </w: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>: مطالعات آزما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ی</w:t>
            </w:r>
            <w:r w:rsidRPr="00953833">
              <w:rPr>
                <w:rFonts w:asciiTheme="majorBidi" w:hAnsiTheme="majorBidi" w:cs="B Nazanin" w:hint="eastAsia"/>
                <w:sz w:val="24"/>
                <w:szCs w:val="24"/>
                <w:rtl/>
              </w:rPr>
              <w:t>شگاه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ی</w:t>
            </w: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با رو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ی</w:t>
            </w:r>
            <w:r w:rsidRPr="00953833">
              <w:rPr>
                <w:rFonts w:asciiTheme="majorBidi" w:hAnsiTheme="majorBidi" w:cs="B Nazanin" w:hint="eastAsia"/>
                <w:sz w:val="24"/>
                <w:szCs w:val="24"/>
                <w:rtl/>
              </w:rPr>
              <w:t>کرد</w:t>
            </w: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عصب‌شناخت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1342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سینا تقی زاده</w:t>
            </w:r>
          </w:p>
        </w:tc>
        <w:tc>
          <w:tcPr>
            <w:tcW w:w="1394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31/06/1401</w:t>
            </w:r>
          </w:p>
        </w:tc>
        <w:tc>
          <w:tcPr>
            <w:tcW w:w="1230" w:type="dxa"/>
          </w:tcPr>
          <w:p w:rsidR="009E4E0C" w:rsidRPr="00953833" w:rsidRDefault="00164FAA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25/06/1404</w:t>
            </w:r>
          </w:p>
        </w:tc>
        <w:tc>
          <w:tcPr>
            <w:tcW w:w="1879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رزا هندیجانی و دکتر هاشم آقازاده </w:t>
            </w:r>
            <w:r w:rsidRPr="0095383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محسن نظری</w:t>
            </w:r>
          </w:p>
        </w:tc>
      </w:tr>
      <w:tr w:rsidR="009E4E0C" w:rsidRPr="00953833" w:rsidTr="009E4E0C">
        <w:tc>
          <w:tcPr>
            <w:tcW w:w="653" w:type="dxa"/>
          </w:tcPr>
          <w:p w:rsidR="009E4E0C" w:rsidRPr="00953833" w:rsidRDefault="00030DF4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949" w:type="dxa"/>
          </w:tcPr>
          <w:p w:rsidR="009E4E0C" w:rsidRPr="00953833" w:rsidRDefault="009E4E0C" w:rsidP="009E4E0C">
            <w:pPr>
              <w:bidi/>
              <w:spacing w:before="120" w:after="120"/>
              <w:jc w:val="center"/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 w:bidi="fa-IR"/>
              </w:rPr>
            </w:pPr>
            <w:r w:rsidRPr="00953833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cs/>
                <w:lang w:val="ar-SA"/>
              </w:rPr>
              <w:t>بررسی تاثیر نحوه تفکر عقلانی و شهودی بر اثر شلاقی</w:t>
            </w:r>
            <w:r w:rsidRPr="00953833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cs/>
                <w:lang w:val="ar-SA" w:bidi="fa-IR"/>
              </w:rPr>
              <w:t xml:space="preserve">: </w:t>
            </w:r>
            <w:r w:rsidRPr="00953833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cs/>
                <w:lang w:val="ar-SA"/>
              </w:rPr>
              <w:t>یک مطالعه آزمایشگاهی</w:t>
            </w:r>
          </w:p>
        </w:tc>
        <w:tc>
          <w:tcPr>
            <w:tcW w:w="1342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امیرحسین کاشی</w:t>
            </w:r>
          </w:p>
        </w:tc>
        <w:tc>
          <w:tcPr>
            <w:tcW w:w="1394" w:type="dxa"/>
          </w:tcPr>
          <w:p w:rsidR="009E4E0C" w:rsidRDefault="009E4E0C" w:rsidP="00732572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13/08/1403</w:t>
            </w:r>
          </w:p>
          <w:p w:rsidR="00732572" w:rsidRPr="00953833" w:rsidRDefault="00732572" w:rsidP="00732572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230" w:type="dxa"/>
          </w:tcPr>
          <w:p w:rsidR="009E4E0C" w:rsidRPr="00953833" w:rsidRDefault="00732572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25/06/1404</w:t>
            </w:r>
          </w:p>
        </w:tc>
        <w:tc>
          <w:tcPr>
            <w:tcW w:w="1879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رزا هندیجانی</w:t>
            </w:r>
            <w:r w:rsidRPr="00953833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r w:rsidRPr="0095383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</w:p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دکتر</w:t>
            </w: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محمد ش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ی</w:t>
            </w:r>
            <w:r w:rsidRPr="00953833">
              <w:rPr>
                <w:rFonts w:asciiTheme="majorBidi" w:hAnsiTheme="majorBidi" w:cs="B Nazanin" w:hint="eastAsia"/>
                <w:sz w:val="24"/>
                <w:szCs w:val="24"/>
                <w:rtl/>
              </w:rPr>
              <w:t>خ</w:t>
            </w:r>
            <w:r w:rsidRPr="00953833">
              <w:rPr>
                <w:rFonts w:asciiTheme="majorBidi" w:hAnsiTheme="majorBidi" w:cs="B Nazanin"/>
                <w:sz w:val="24"/>
                <w:szCs w:val="24"/>
                <w:rtl/>
              </w:rPr>
              <w:t xml:space="preserve"> عل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ی</w:t>
            </w:r>
            <w:r w:rsidRPr="00953833">
              <w:rPr>
                <w:rFonts w:asciiTheme="majorBidi" w:hAnsiTheme="majorBidi" w:cs="B Nazanin" w:hint="eastAsia"/>
                <w:sz w:val="24"/>
                <w:szCs w:val="24"/>
                <w:rtl/>
              </w:rPr>
              <w:t>شاه</w:t>
            </w: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ی</w:t>
            </w:r>
          </w:p>
        </w:tc>
      </w:tr>
      <w:tr w:rsidR="009E4E0C" w:rsidRPr="00953833" w:rsidTr="009E4E0C">
        <w:tc>
          <w:tcPr>
            <w:tcW w:w="653" w:type="dxa"/>
          </w:tcPr>
          <w:p w:rsidR="009E4E0C" w:rsidRPr="00953833" w:rsidRDefault="00030DF4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949" w:type="dxa"/>
          </w:tcPr>
          <w:p w:rsidR="009E4E0C" w:rsidRPr="00953833" w:rsidRDefault="009E4E0C" w:rsidP="009E4E0C">
            <w:pPr>
              <w:bidi/>
              <w:spacing w:before="120" w:after="120"/>
              <w:jc w:val="center"/>
              <w:rPr>
                <w:rFonts w:ascii="Arial" w:eastAsia="B Mitra" w:hAnsi="Arial" w:cs="B Nazanin"/>
                <w:sz w:val="24"/>
                <w:szCs w:val="24"/>
                <w:u w:color="000000"/>
                <w:rtl/>
                <w:cs/>
                <w:lang w:val="ar-SA" w:bidi="fa-IR"/>
              </w:rPr>
            </w:pPr>
            <w:r w:rsidRPr="00953833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تاثیر نوع نوشتار برچسب های روی بسته بندی و نحوه تفکر بر توجه دیداری و قصد خرید</w:t>
            </w:r>
            <w:r w:rsidRPr="00953833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 w:bidi="fa-IR"/>
              </w:rPr>
              <w:t xml:space="preserve">: </w:t>
            </w:r>
            <w:r w:rsidRPr="00953833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تحقیق آزمایشگاهی با ردیاب چشم</w:t>
            </w:r>
          </w:p>
        </w:tc>
        <w:tc>
          <w:tcPr>
            <w:tcW w:w="1342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رویا گودرزی نکو</w:t>
            </w:r>
          </w:p>
        </w:tc>
        <w:tc>
          <w:tcPr>
            <w:tcW w:w="1394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06/09/1403</w:t>
            </w:r>
          </w:p>
        </w:tc>
        <w:tc>
          <w:tcPr>
            <w:tcW w:w="1230" w:type="dxa"/>
          </w:tcPr>
          <w:p w:rsidR="009E4E0C" w:rsidRPr="00953833" w:rsidRDefault="00732572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25/06/1404</w:t>
            </w:r>
          </w:p>
        </w:tc>
        <w:tc>
          <w:tcPr>
            <w:tcW w:w="1879" w:type="dxa"/>
          </w:tcPr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رزا هندیجانی</w:t>
            </w:r>
            <w:r w:rsidRPr="00953833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r w:rsidRPr="00953833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</w:p>
          <w:p w:rsidR="009E4E0C" w:rsidRPr="00953833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953833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محمدمهدی لطیفی</w:t>
            </w:r>
          </w:p>
        </w:tc>
      </w:tr>
      <w:tr w:rsidR="00A40A84" w:rsidRPr="00953833" w:rsidTr="009E4E0C">
        <w:tc>
          <w:tcPr>
            <w:tcW w:w="653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2949" w:type="dxa"/>
          </w:tcPr>
          <w:p w:rsidR="00A40A84" w:rsidRPr="00346D78" w:rsidRDefault="00A40A84" w:rsidP="00A40A84">
            <w:pPr>
              <w:bidi/>
              <w:spacing w:before="120" w:after="120"/>
              <w:jc w:val="center"/>
              <w:rPr>
                <w:rFonts w:ascii="Arial" w:eastAsia="B Mitra" w:hAnsi="Arial" w:cs="B Nazanin"/>
                <w:sz w:val="24"/>
                <w:szCs w:val="24"/>
                <w:u w:color="000000"/>
                <w:rtl/>
                <w:cs/>
                <w:lang w:val="ar-SA" w:bidi="fa-IR"/>
              </w:rPr>
            </w:pP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تاثیر نوع پیام ترویج فروش و نحوه تفکر بر توجه دیداری و قصد خرید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 w:bidi="fa-IR"/>
              </w:rPr>
              <w:t xml:space="preserve">: 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یک مطالعه آزمایشگاهی با استفاده از ردیاب چشم</w:t>
            </w:r>
          </w:p>
        </w:tc>
        <w:tc>
          <w:tcPr>
            <w:tcW w:w="1342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گلناز تهامی</w:t>
            </w:r>
          </w:p>
        </w:tc>
        <w:tc>
          <w:tcPr>
            <w:tcW w:w="1394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15/11/1403</w:t>
            </w:r>
          </w:p>
        </w:tc>
        <w:tc>
          <w:tcPr>
            <w:tcW w:w="1230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در مرحله </w:t>
            </w: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تحلیل داده</w:t>
            </w:r>
          </w:p>
        </w:tc>
        <w:tc>
          <w:tcPr>
            <w:tcW w:w="1879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رزا هندیجانی</w:t>
            </w:r>
            <w:r w:rsidRPr="00346D78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</w:p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سجاد خانی</w:t>
            </w:r>
          </w:p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محمدمهدی لطیفی</w:t>
            </w:r>
          </w:p>
        </w:tc>
      </w:tr>
      <w:tr w:rsidR="00A40A84" w:rsidRPr="00953833" w:rsidTr="009E4E0C">
        <w:tc>
          <w:tcPr>
            <w:tcW w:w="653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2949" w:type="dxa"/>
          </w:tcPr>
          <w:p w:rsidR="00A40A84" w:rsidRPr="00346D78" w:rsidRDefault="00A40A84" w:rsidP="00A40A84">
            <w:pPr>
              <w:bidi/>
              <w:spacing w:before="120" w:after="120"/>
              <w:jc w:val="center"/>
              <w:rPr>
                <w:rFonts w:ascii="Arial" w:eastAsia="B Mitra" w:hAnsi="Arial" w:cs="B Nazanin"/>
                <w:sz w:val="24"/>
                <w:szCs w:val="24"/>
                <w:u w:color="000000"/>
                <w:rtl/>
                <w:cs/>
                <w:lang w:val="ar-SA" w:bidi="fa-IR"/>
              </w:rPr>
            </w:pP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>بررس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 xml:space="preserve">اثر 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>تلنگر در شکل دادن به تحمل ق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مصرف کننده برا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مد پا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دار</w:t>
            </w:r>
          </w:p>
        </w:tc>
        <w:tc>
          <w:tcPr>
            <w:tcW w:w="1342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اتابک عفتی</w:t>
            </w:r>
          </w:p>
        </w:tc>
        <w:tc>
          <w:tcPr>
            <w:tcW w:w="1394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14/12/1403</w:t>
            </w:r>
          </w:p>
        </w:tc>
        <w:tc>
          <w:tcPr>
            <w:tcW w:w="1230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محسن نظری</w:t>
            </w:r>
            <w:r w:rsidRPr="00346D78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</w:p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رزا هندیجانی</w:t>
            </w:r>
          </w:p>
        </w:tc>
      </w:tr>
      <w:tr w:rsidR="00A40A84" w:rsidRPr="00953833" w:rsidTr="009E4E0C">
        <w:tc>
          <w:tcPr>
            <w:tcW w:w="653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2949" w:type="dxa"/>
          </w:tcPr>
          <w:p w:rsidR="00A40A84" w:rsidRPr="00346D78" w:rsidRDefault="00A40A84" w:rsidP="00A40A84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تاثير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نوع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بسته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بندي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نوع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پيام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تبليغاتي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صريح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ضمني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قصد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خريد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با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نقش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ميانجي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ادراك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سازگاري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زيست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محيطي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: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مطالعه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آزمايشگاهي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با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استفاده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از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ردياب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چشم</w:t>
            </w:r>
          </w:p>
        </w:tc>
        <w:tc>
          <w:tcPr>
            <w:tcW w:w="1342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سپیده تقوی</w:t>
            </w:r>
          </w:p>
        </w:tc>
        <w:tc>
          <w:tcPr>
            <w:tcW w:w="1394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21/04/1404</w:t>
            </w:r>
          </w:p>
        </w:tc>
        <w:tc>
          <w:tcPr>
            <w:tcW w:w="1230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در مرحله </w:t>
            </w: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طراحی</w:t>
            </w:r>
          </w:p>
        </w:tc>
        <w:tc>
          <w:tcPr>
            <w:tcW w:w="1879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سجاد خانی پردنجانی</w:t>
            </w:r>
          </w:p>
        </w:tc>
      </w:tr>
      <w:tr w:rsidR="00A40A84" w:rsidRPr="00953833" w:rsidTr="009E4E0C">
        <w:tc>
          <w:tcPr>
            <w:tcW w:w="653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2949" w:type="dxa"/>
          </w:tcPr>
          <w:p w:rsidR="00A40A84" w:rsidRPr="00346D78" w:rsidRDefault="00A40A84" w:rsidP="00A40A84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بررسي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تاثير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خلاقيت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تبليغات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نگرش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تصميم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خريد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: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مطالعه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lastRenderedPageBreak/>
              <w:t>آزمايشي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خلاقيت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انسان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برابر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هوش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مصنوعي</w:t>
            </w:r>
          </w:p>
        </w:tc>
        <w:tc>
          <w:tcPr>
            <w:tcW w:w="1342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lastRenderedPageBreak/>
              <w:t>مریم موید</w:t>
            </w:r>
          </w:p>
        </w:tc>
        <w:tc>
          <w:tcPr>
            <w:tcW w:w="1394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27/03/1404</w:t>
            </w:r>
          </w:p>
        </w:tc>
        <w:tc>
          <w:tcPr>
            <w:tcW w:w="1230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محمدرحیم اسفیدانی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محسن نظری</w:t>
            </w:r>
          </w:p>
        </w:tc>
      </w:tr>
      <w:tr w:rsidR="00A40A84" w:rsidRPr="00953833" w:rsidTr="009E4E0C">
        <w:tc>
          <w:tcPr>
            <w:tcW w:w="653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2949" w:type="dxa"/>
          </w:tcPr>
          <w:p w:rsidR="00A40A84" w:rsidRPr="00346D78" w:rsidRDefault="00A40A84" w:rsidP="00A40A84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ارائه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روش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نقد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زيبايي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شناسي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طراحي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صنعتي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اساس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داده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هاي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ابزارهاي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علوم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اعصاب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شناختي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(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رديابي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چشم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>)</w:t>
            </w:r>
          </w:p>
        </w:tc>
        <w:tc>
          <w:tcPr>
            <w:tcW w:w="1342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مریم حبیبی</w:t>
            </w:r>
          </w:p>
        </w:tc>
        <w:tc>
          <w:tcPr>
            <w:tcW w:w="1394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10/04/1403</w:t>
            </w:r>
          </w:p>
        </w:tc>
        <w:tc>
          <w:tcPr>
            <w:tcW w:w="1230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A40A84" w:rsidRPr="00346D78" w:rsidRDefault="00A40A84" w:rsidP="00A40A84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نسرین مقدم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رزا هندیجانی</w:t>
            </w:r>
          </w:p>
        </w:tc>
      </w:tr>
    </w:tbl>
    <w:p w:rsidR="009E4E0C" w:rsidRPr="009E4E0C" w:rsidRDefault="009E4E0C" w:rsidP="009E4E0C">
      <w:pPr>
        <w:jc w:val="center"/>
        <w:rPr>
          <w:b/>
          <w:bCs/>
          <w:rtl/>
          <w:lang w:bidi="fa-IR"/>
        </w:rPr>
      </w:pPr>
      <w:bookmarkStart w:id="0" w:name="_GoBack"/>
      <w:bookmarkEnd w:id="0"/>
    </w:p>
    <w:p w:rsidR="009E4E0C" w:rsidRDefault="009E4E0C" w:rsidP="009E4E0C">
      <w:pPr>
        <w:jc w:val="center"/>
        <w:rPr>
          <w:lang w:bidi="fa-IR"/>
        </w:rPr>
      </w:pPr>
    </w:p>
    <w:sectPr w:rsidR="009E4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E0C"/>
    <w:rsid w:val="00030DF4"/>
    <w:rsid w:val="00164FAA"/>
    <w:rsid w:val="003D4FD4"/>
    <w:rsid w:val="00585754"/>
    <w:rsid w:val="00732572"/>
    <w:rsid w:val="00852838"/>
    <w:rsid w:val="009544B0"/>
    <w:rsid w:val="009E4E0C"/>
    <w:rsid w:val="00A40A84"/>
    <w:rsid w:val="00B66582"/>
    <w:rsid w:val="00BF50D8"/>
    <w:rsid w:val="00E4527B"/>
    <w:rsid w:val="00F1626A"/>
    <w:rsid w:val="00FA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201AB"/>
  <w15:chartTrackingRefBased/>
  <w15:docId w15:val="{62A88675-D5B0-4D61-8A80-E0A29EE3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B Nazanin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4E0C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mng-website</dc:creator>
  <cp:keywords/>
  <dc:description/>
  <cp:lastModifiedBy>Rosa</cp:lastModifiedBy>
  <cp:revision>11</cp:revision>
  <dcterms:created xsi:type="dcterms:W3CDTF">2026-09-14T04:25:00Z</dcterms:created>
  <dcterms:modified xsi:type="dcterms:W3CDTF">2026-09-14T10:01:00Z</dcterms:modified>
</cp:coreProperties>
</file>