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9A6A" w14:textId="77777777" w:rsidR="00E8370D" w:rsidRDefault="00E8370D">
      <w:pPr>
        <w:spacing w:after="3"/>
        <w:jc w:val="center"/>
        <w:rPr>
          <w:rFonts w:asciiTheme="majorBidi" w:eastAsia="Lotus" w:hAnsiTheme="majorBidi" w:cs="B Nazanin"/>
          <w:b/>
          <w:bCs/>
          <w:sz w:val="28"/>
          <w:szCs w:val="28"/>
          <w:rtl/>
          <w:lang w:bidi="fa-IR"/>
        </w:rPr>
      </w:pPr>
    </w:p>
    <w:p w14:paraId="487399E4" w14:textId="7FF2D4F3" w:rsidR="00E8370D" w:rsidRDefault="009C2176">
      <w:pPr>
        <w:spacing w:after="3"/>
        <w:jc w:val="center"/>
        <w:rPr>
          <w:rFonts w:asciiTheme="majorBidi" w:eastAsia="Lotus" w:hAnsiTheme="majorBidi" w:cs="B Nazanin"/>
          <w:b/>
          <w:bCs/>
          <w:sz w:val="28"/>
          <w:szCs w:val="28"/>
          <w:rtl/>
          <w:lang w:bidi="fa-IR"/>
        </w:rPr>
      </w:pPr>
      <w:r>
        <w:rPr>
          <w:rFonts w:asciiTheme="majorBidi" w:eastAsia="Lotus" w:hAnsiTheme="majorBidi" w:cs="B Nazanin"/>
          <w:b/>
          <w:bCs/>
          <w:sz w:val="28"/>
          <w:szCs w:val="28"/>
          <w:rtl/>
        </w:rPr>
        <w:t xml:space="preserve">فرم تقاضاي فرصت مطالعاتي </w:t>
      </w:r>
      <w:r w:rsidR="00013045">
        <w:rPr>
          <w:rFonts w:asciiTheme="majorBidi" w:eastAsia="Lotus" w:hAnsiTheme="majorBidi" w:cs="B Nazanin" w:hint="cs"/>
          <w:b/>
          <w:bCs/>
          <w:sz w:val="28"/>
          <w:szCs w:val="28"/>
          <w:rtl/>
        </w:rPr>
        <w:t xml:space="preserve">جامعه و صنعت </w:t>
      </w:r>
      <w:r w:rsidR="003A201C">
        <w:rPr>
          <w:rFonts w:asciiTheme="majorBidi" w:eastAsia="Lotus" w:hAnsiTheme="majorBidi" w:cs="B Nazanin"/>
          <w:b/>
          <w:bCs/>
          <w:sz w:val="28"/>
          <w:szCs w:val="28"/>
          <w:rtl/>
          <w:lang w:bidi="fa-IR"/>
        </w:rPr>
        <w:t>براي اعضاي هي</w:t>
      </w:r>
      <w:r w:rsidR="003A201C">
        <w:rPr>
          <w:rFonts w:asciiTheme="majorBidi" w:eastAsia="Lotus" w:hAnsiTheme="majorBidi" w:cs="B Nazanin" w:hint="cs"/>
          <w:b/>
          <w:bCs/>
          <w:sz w:val="28"/>
          <w:szCs w:val="28"/>
          <w:rtl/>
          <w:lang w:bidi="fa-IR"/>
        </w:rPr>
        <w:t>ا</w:t>
      </w:r>
      <w:r>
        <w:rPr>
          <w:rFonts w:asciiTheme="majorBidi" w:eastAsia="Lotus" w:hAnsiTheme="majorBidi" w:cs="B Nazanin"/>
          <w:b/>
          <w:bCs/>
          <w:sz w:val="28"/>
          <w:szCs w:val="28"/>
          <w:rtl/>
          <w:lang w:bidi="fa-IR"/>
        </w:rPr>
        <w:t>ت علمي دانشگاه تهران</w:t>
      </w:r>
    </w:p>
    <w:p w14:paraId="58B0399A" w14:textId="77777777" w:rsidR="00E8370D" w:rsidRDefault="00E8370D">
      <w:pPr>
        <w:bidi w:val="0"/>
        <w:spacing w:after="0"/>
        <w:ind w:right="125"/>
        <w:rPr>
          <w:rFonts w:cs="B Nazanin"/>
        </w:rPr>
      </w:pPr>
    </w:p>
    <w:tbl>
      <w:tblPr>
        <w:tblStyle w:val="TableGrid0"/>
        <w:tblW w:w="5589" w:type="pct"/>
        <w:tblInd w:w="-545" w:type="dxa"/>
        <w:tblCellMar>
          <w:top w:w="5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1698"/>
        <w:gridCol w:w="2286"/>
        <w:gridCol w:w="1142"/>
        <w:gridCol w:w="1430"/>
        <w:gridCol w:w="2174"/>
      </w:tblGrid>
      <w:tr w:rsidR="00013045" w14:paraId="744DEA1C" w14:textId="77777777" w:rsidTr="00471014">
        <w:trPr>
          <w:trHeight w:val="1365"/>
        </w:trPr>
        <w:tc>
          <w:tcPr>
            <w:tcW w:w="81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B9EA3FB" w14:textId="77777777" w:rsidR="00013045" w:rsidRDefault="00013045">
            <w:pPr>
              <w:ind w:right="391"/>
              <w:rPr>
                <w:rFonts w:ascii="Times New Roman" w:hAnsi="Times New Roman" w:cs="B Nazanin"/>
                <w:sz w:val="28"/>
                <w:szCs w:val="28"/>
              </w:rPr>
            </w:pPr>
            <w:r>
              <w:rPr>
                <w:rFonts w:ascii="Times New Roman" w:hAnsi="Times New Roman" w:cs="B Nazanin"/>
                <w:sz w:val="28"/>
                <w:szCs w:val="28"/>
                <w:rtl/>
              </w:rPr>
              <w:t xml:space="preserve">تاريخ خاتمه </w:t>
            </w:r>
          </w:p>
        </w:tc>
        <w:tc>
          <w:tcPr>
            <w:tcW w:w="81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005C8A0" w14:textId="77777777" w:rsidR="00013045" w:rsidRDefault="00013045">
            <w:pPr>
              <w:ind w:right="362"/>
              <w:rPr>
                <w:rFonts w:ascii="Times New Roman" w:hAnsi="Times New Roman" w:cs="B Nazanin"/>
                <w:sz w:val="28"/>
                <w:szCs w:val="28"/>
              </w:rPr>
            </w:pPr>
            <w:r>
              <w:rPr>
                <w:rFonts w:ascii="Times New Roman" w:hAnsi="Times New Roman" w:cs="B Nazanin"/>
                <w:sz w:val="28"/>
                <w:szCs w:val="28"/>
                <w:rtl/>
              </w:rPr>
              <w:t xml:space="preserve">تاريخ شروع   </w:t>
            </w:r>
          </w:p>
        </w:tc>
        <w:tc>
          <w:tcPr>
            <w:tcW w:w="109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/>
            <w:vAlign w:val="center"/>
          </w:tcPr>
          <w:p w14:paraId="7BE93482" w14:textId="10DC8A03" w:rsidR="00013045" w:rsidRDefault="003A201C" w:rsidP="00471014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</w:rPr>
            </w:pPr>
            <w:r w:rsidRPr="003A201C">
              <w:rPr>
                <w:rFonts w:ascii="Times New Roman" w:hAnsi="Times New Roman" w:cs="B Nazanin" w:hint="cs"/>
                <w:color w:val="FF0000"/>
                <w:sz w:val="36"/>
                <w:szCs w:val="36"/>
                <w:rtl/>
              </w:rPr>
              <w:t>*</w:t>
            </w:r>
            <w:r w:rsidR="00013045">
              <w:rPr>
                <w:rFonts w:ascii="Times New Roman" w:hAnsi="Times New Roman" w:cs="B Nazanin" w:hint="cs"/>
                <w:sz w:val="28"/>
                <w:szCs w:val="28"/>
                <w:rtl/>
              </w:rPr>
              <w:t>موسسه محل استفاده از فرصت مطالعاتي داخل(مقصد)</w:t>
            </w:r>
          </w:p>
        </w:tc>
        <w:tc>
          <w:tcPr>
            <w:tcW w:w="54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/>
            <w:vAlign w:val="center"/>
          </w:tcPr>
          <w:p w14:paraId="3C905D7B" w14:textId="77777777" w:rsidR="00013045" w:rsidRDefault="00013045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وضعیت استخدامی</w:t>
            </w:r>
          </w:p>
        </w:tc>
        <w:tc>
          <w:tcPr>
            <w:tcW w:w="68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/>
            <w:vAlign w:val="center"/>
          </w:tcPr>
          <w:p w14:paraId="095F1413" w14:textId="797536AA" w:rsidR="00013045" w:rsidRDefault="00013045" w:rsidP="003C45B2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مرتبه</w:t>
            </w:r>
            <w:r w:rsidR="003C45B2">
              <w:rPr>
                <w:rFonts w:ascii="Times New Roman" w:hAnsi="Times New Roman" w:cs="B Nazanin" w:hint="cs"/>
                <w:sz w:val="28"/>
                <w:szCs w:val="28"/>
                <w:rtl/>
              </w:rPr>
              <w:t>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علمی</w:t>
            </w:r>
          </w:p>
        </w:tc>
        <w:tc>
          <w:tcPr>
            <w:tcW w:w="1041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/>
            <w:vAlign w:val="center"/>
          </w:tcPr>
          <w:p w14:paraId="37BD4D5E" w14:textId="77777777" w:rsidR="00013045" w:rsidRDefault="00013045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نام و نام خانوادگی</w:t>
            </w:r>
          </w:p>
        </w:tc>
      </w:tr>
      <w:tr w:rsidR="00013045" w14:paraId="23813D91" w14:textId="77777777" w:rsidTr="00471014">
        <w:trPr>
          <w:trHeight w:val="638"/>
        </w:trPr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21A4" w14:textId="463C89C8" w:rsidR="00013045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rtl/>
                <w:lang w:bidi="fa-IR"/>
              </w:rPr>
            </w:pP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78F3" w14:textId="35F9ABB2" w:rsidR="00013045" w:rsidRPr="0007167A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lang w:bidi="fa-IR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FBB0388" w14:textId="4E8741F1" w:rsidR="00013045" w:rsidRPr="0007167A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lang w:bidi="fa-IR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483388C" w14:textId="0DAD5AF6" w:rsidR="00013045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lang w:bidi="fa-IR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91D18EC" w14:textId="4B54C243" w:rsidR="00013045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lang w:bidi="fa-IR"/>
              </w:rPr>
            </w:pP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7AC9949" w14:textId="2432C8F9" w:rsidR="00013045" w:rsidRDefault="00013045" w:rsidP="0007167A">
            <w:pPr>
              <w:ind w:right="84"/>
              <w:jc w:val="center"/>
              <w:rPr>
                <w:rFonts w:cs="B Nazanin"/>
                <w:b/>
                <w:sz w:val="24"/>
                <w:rtl/>
                <w:lang w:bidi="fa-IR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XSpec="center" w:tblpY="355"/>
        <w:bidiVisual/>
        <w:tblW w:w="1047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6037"/>
        <w:gridCol w:w="559"/>
        <w:gridCol w:w="698"/>
        <w:gridCol w:w="2518"/>
      </w:tblGrid>
      <w:tr w:rsidR="00013045" w14:paraId="0092E1F0" w14:textId="77777777" w:rsidTr="00471014">
        <w:trPr>
          <w:trHeight w:val="594"/>
        </w:trPr>
        <w:tc>
          <w:tcPr>
            <w:tcW w:w="10479" w:type="dxa"/>
            <w:gridSpan w:val="5"/>
            <w:shd w:val="clear" w:color="auto" w:fill="BDD6EE"/>
          </w:tcPr>
          <w:p w14:paraId="411050AB" w14:textId="68DE57E5" w:rsidR="00013045" w:rsidRDefault="00013045" w:rsidP="00013045">
            <w:pPr>
              <w:spacing w:line="276" w:lineRule="auto"/>
              <w:ind w:left="301"/>
              <w:jc w:val="center"/>
              <w:rPr>
                <w:rFonts w:ascii="Times New Roman" w:hAnsi="Times New Roman" w:cs="B Nazanin"/>
                <w:color w:val="FF0000"/>
                <w:sz w:val="28"/>
                <w:szCs w:val="28"/>
                <w:rtl/>
              </w:rPr>
            </w:pPr>
            <w:r>
              <w:rPr>
                <w:rFonts w:ascii="Times New Roman" w:hAnsi="Times New Roman" w:cs="B Nazanin"/>
                <w:color w:val="FF0000"/>
                <w:sz w:val="28"/>
                <w:szCs w:val="28"/>
                <w:rtl/>
              </w:rPr>
              <w:t xml:space="preserve">مدارک لازم جهت ارائه به معاونت </w:t>
            </w:r>
            <w:r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پژوهش و فناوري دانشگاه</w:t>
            </w:r>
          </w:p>
          <w:p w14:paraId="29F39474" w14:textId="4795A28A" w:rsidR="00013045" w:rsidRDefault="00013045" w:rsidP="003C45B2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(براساس ش</w:t>
            </w:r>
            <w:r w:rsidR="003A201C"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یوه</w:t>
            </w:r>
            <w:r w:rsidR="003C45B2"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‌</w:t>
            </w:r>
            <w:r w:rsidR="003A201C"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نامه فرصت مطالعاتی اعضای هیا</w:t>
            </w:r>
            <w:r>
              <w:rPr>
                <w:rFonts w:ascii="Times New Roman" w:hAnsi="Times New Roman" w:cs="B Nazanin" w:hint="cs"/>
                <w:color w:val="FF0000"/>
                <w:sz w:val="28"/>
                <w:szCs w:val="28"/>
                <w:rtl/>
              </w:rPr>
              <w:t>ت علمی در جامعه و صنعت مصوب وزارت علوم)</w:t>
            </w:r>
          </w:p>
        </w:tc>
      </w:tr>
      <w:tr w:rsidR="00013045" w14:paraId="3FBBAFC8" w14:textId="77777777" w:rsidTr="00471014">
        <w:trPr>
          <w:trHeight w:val="168"/>
        </w:trPr>
        <w:tc>
          <w:tcPr>
            <w:tcW w:w="667" w:type="dxa"/>
            <w:shd w:val="clear" w:color="auto" w:fill="BDD6EE"/>
          </w:tcPr>
          <w:p w14:paraId="1DF265B8" w14:textId="77777777" w:rsidR="00013045" w:rsidRDefault="00013045" w:rsidP="00013045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037" w:type="dxa"/>
            <w:shd w:val="clear" w:color="auto" w:fill="BDD6EE"/>
          </w:tcPr>
          <w:p w14:paraId="7734F9CA" w14:textId="77777777" w:rsidR="00013045" w:rsidRDefault="00013045" w:rsidP="00013045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</w:rPr>
              <w:t>مدارک لازم</w:t>
            </w:r>
          </w:p>
        </w:tc>
        <w:tc>
          <w:tcPr>
            <w:tcW w:w="559" w:type="dxa"/>
            <w:shd w:val="clear" w:color="auto" w:fill="BDD6EE"/>
          </w:tcPr>
          <w:p w14:paraId="465FBDB2" w14:textId="77777777" w:rsidR="00013045" w:rsidRDefault="00013045" w:rsidP="00013045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/>
                <w:sz w:val="28"/>
                <w:szCs w:val="28"/>
                <w:rtl/>
              </w:rPr>
              <w:t>دارد</w:t>
            </w:r>
          </w:p>
        </w:tc>
        <w:tc>
          <w:tcPr>
            <w:tcW w:w="698" w:type="dxa"/>
            <w:shd w:val="clear" w:color="auto" w:fill="BDD6EE"/>
          </w:tcPr>
          <w:p w14:paraId="61FD28E8" w14:textId="77777777" w:rsidR="00013045" w:rsidRDefault="00013045" w:rsidP="00013045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/>
                <w:sz w:val="28"/>
                <w:szCs w:val="28"/>
                <w:rtl/>
              </w:rPr>
              <w:t>ندارد</w:t>
            </w:r>
          </w:p>
        </w:tc>
        <w:tc>
          <w:tcPr>
            <w:tcW w:w="2518" w:type="dxa"/>
            <w:shd w:val="clear" w:color="auto" w:fill="BDD6EE"/>
          </w:tcPr>
          <w:p w14:paraId="481744EA" w14:textId="77777777" w:rsidR="00013045" w:rsidRDefault="00013045" w:rsidP="00013045">
            <w:pPr>
              <w:spacing w:line="276" w:lineRule="auto"/>
              <w:jc w:val="center"/>
              <w:rPr>
                <w:rFonts w:ascii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 w:cs="B Nazanin"/>
                <w:sz w:val="28"/>
                <w:szCs w:val="28"/>
                <w:rtl/>
              </w:rPr>
              <w:t>توضیحات</w:t>
            </w:r>
          </w:p>
        </w:tc>
      </w:tr>
      <w:tr w:rsidR="00013045" w14:paraId="2036FA2C" w14:textId="77777777" w:rsidTr="00471014">
        <w:trPr>
          <w:trHeight w:val="397"/>
        </w:trPr>
        <w:tc>
          <w:tcPr>
            <w:tcW w:w="667" w:type="dxa"/>
            <w:vAlign w:val="center"/>
          </w:tcPr>
          <w:p w14:paraId="7248753B" w14:textId="7B7E3198" w:rsidR="00013045" w:rsidRDefault="00471014" w:rsidP="00013045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6037" w:type="dxa"/>
            <w:vAlign w:val="center"/>
          </w:tcPr>
          <w:p w14:paraId="60C64FF1" w14:textId="5AF168CB" w:rsidR="00013045" w:rsidRDefault="003A201C" w:rsidP="00471014">
            <w:pPr>
              <w:spacing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درخواست کتبی هیا</w:t>
            </w:r>
            <w:r w:rsidR="0003760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ت علمی  </w:t>
            </w:r>
            <w:r w:rsidR="0047101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برای واحد محل خدمت</w:t>
            </w:r>
            <w:r w:rsidR="0003760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59" w:type="dxa"/>
            <w:vAlign w:val="center"/>
          </w:tcPr>
          <w:p w14:paraId="32F5C5F7" w14:textId="78F3D891" w:rsidR="00013045" w:rsidRDefault="00013045" w:rsidP="0001304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98" w:type="dxa"/>
            <w:vAlign w:val="center"/>
          </w:tcPr>
          <w:p w14:paraId="19B86069" w14:textId="77777777" w:rsidR="00013045" w:rsidRDefault="00013045" w:rsidP="0001304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51576127" w14:textId="794CEEED" w:rsidR="00013045" w:rsidRDefault="00013045" w:rsidP="0001304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037604" w14:paraId="111599AA" w14:textId="77777777" w:rsidTr="00471014">
        <w:trPr>
          <w:trHeight w:val="397"/>
        </w:trPr>
        <w:tc>
          <w:tcPr>
            <w:tcW w:w="667" w:type="dxa"/>
            <w:vAlign w:val="center"/>
          </w:tcPr>
          <w:p w14:paraId="61EE48E2" w14:textId="3341A0B6" w:rsidR="00037604" w:rsidRDefault="00471014" w:rsidP="00037604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6037" w:type="dxa"/>
            <w:vAlign w:val="center"/>
          </w:tcPr>
          <w:p w14:paraId="0D6F021C" w14:textId="5B830ECB" w:rsidR="00037604" w:rsidRDefault="00037604" w:rsidP="00037604">
            <w:pPr>
              <w:spacing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دلایل انتخاب مقصد</w:t>
            </w:r>
          </w:p>
        </w:tc>
        <w:tc>
          <w:tcPr>
            <w:tcW w:w="559" w:type="dxa"/>
            <w:vAlign w:val="center"/>
          </w:tcPr>
          <w:p w14:paraId="76B0B73F" w14:textId="378243AC" w:rsidR="00037604" w:rsidRDefault="00037604" w:rsidP="00037604">
            <w:pPr>
              <w:spacing w:line="276" w:lineRule="auto"/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7472EC3C" w14:textId="77777777" w:rsidR="00037604" w:rsidRDefault="00037604" w:rsidP="0003760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77DDBFD7" w14:textId="77777777" w:rsidR="00037604" w:rsidRDefault="00037604" w:rsidP="0003760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037604" w14:paraId="611876EF" w14:textId="77777777" w:rsidTr="00471014">
        <w:trPr>
          <w:trHeight w:val="411"/>
        </w:trPr>
        <w:tc>
          <w:tcPr>
            <w:tcW w:w="667" w:type="dxa"/>
            <w:vAlign w:val="center"/>
          </w:tcPr>
          <w:p w14:paraId="78283E20" w14:textId="77BF2FC5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6037" w:type="dxa"/>
            <w:vAlign w:val="center"/>
          </w:tcPr>
          <w:p w14:paraId="3AE45127" w14:textId="78BEE7B2" w:rsidR="00037604" w:rsidRDefault="00037604" w:rsidP="00037604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ascii="B Nazanin" w:eastAsiaTheme="minorEastAsia" w:hAnsiTheme="minorHAnsi" w:cs="B Nazanin" w:hint="cs"/>
                <w:color w:val="auto"/>
                <w:sz w:val="26"/>
                <w:szCs w:val="26"/>
                <w:rtl/>
              </w:rPr>
              <w:t>پروپوزال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برنامه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مطالعاتي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تاييد شده در گروه/ دانشکده مستقل</w:t>
            </w:r>
          </w:p>
        </w:tc>
        <w:tc>
          <w:tcPr>
            <w:tcW w:w="559" w:type="dxa"/>
            <w:vAlign w:val="center"/>
          </w:tcPr>
          <w:p w14:paraId="640A2500" w14:textId="1B6AED5C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98" w:type="dxa"/>
            <w:vAlign w:val="center"/>
          </w:tcPr>
          <w:p w14:paraId="743A570D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7D2A76B2" w14:textId="1776EB9E" w:rsidR="00037604" w:rsidRDefault="00037604" w:rsidP="00037604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37604" w14:paraId="58597120" w14:textId="77777777" w:rsidTr="00471014">
        <w:trPr>
          <w:trHeight w:val="530"/>
        </w:trPr>
        <w:tc>
          <w:tcPr>
            <w:tcW w:w="667" w:type="dxa"/>
            <w:vAlign w:val="center"/>
          </w:tcPr>
          <w:p w14:paraId="02979ACD" w14:textId="7C98879B" w:rsidR="00037604" w:rsidRDefault="00471014" w:rsidP="00037604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6037" w:type="dxa"/>
            <w:vAlign w:val="center"/>
          </w:tcPr>
          <w:p w14:paraId="0D1A5423" w14:textId="77777777" w:rsidR="00037604" w:rsidRDefault="00037604" w:rsidP="00037604">
            <w:pPr>
              <w:spacing w:line="276" w:lineRule="auto"/>
              <w:jc w:val="center"/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آخرین حکم استخدامی (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دارای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حداقل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چهار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سال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سابقه )</w:t>
            </w:r>
          </w:p>
          <w:p w14:paraId="461A75E5" w14:textId="3037F138" w:rsidR="00037604" w:rsidRDefault="003C45B2" w:rsidP="00037604">
            <w:pPr>
              <w:spacing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برای اعضای هی</w:t>
            </w:r>
            <w:r>
              <w:rPr>
                <w:rFonts w:ascii="B Nazanin" w:eastAsiaTheme="minorEastAsia" w:hAnsiTheme="minorHAnsi" w:cs="B Nazanin" w:hint="cs"/>
                <w:color w:val="auto"/>
                <w:sz w:val="26"/>
                <w:szCs w:val="26"/>
                <w:rtl/>
              </w:rPr>
              <w:t>ا</w:t>
            </w:r>
            <w:r w:rsidR="00037604"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ت علمی جدیدالاستخدام حداقل سنوات نیاز نیست</w:t>
            </w:r>
          </w:p>
        </w:tc>
        <w:tc>
          <w:tcPr>
            <w:tcW w:w="559" w:type="dxa"/>
            <w:vAlign w:val="center"/>
          </w:tcPr>
          <w:p w14:paraId="00299EFD" w14:textId="7020AE06" w:rsidR="00037604" w:rsidRDefault="00037604" w:rsidP="0003760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98" w:type="dxa"/>
            <w:vAlign w:val="center"/>
          </w:tcPr>
          <w:p w14:paraId="57C4FB11" w14:textId="77777777" w:rsidR="00037604" w:rsidRDefault="00037604" w:rsidP="0003760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3AE0ACFE" w14:textId="4839C711" w:rsidR="00037604" w:rsidRDefault="00037604" w:rsidP="00037604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37604" w14:paraId="4FEA415F" w14:textId="77777777" w:rsidTr="00471014">
        <w:trPr>
          <w:trHeight w:val="464"/>
        </w:trPr>
        <w:tc>
          <w:tcPr>
            <w:tcW w:w="667" w:type="dxa"/>
            <w:vAlign w:val="center"/>
          </w:tcPr>
          <w:p w14:paraId="6CD968F1" w14:textId="02974D02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6037" w:type="dxa"/>
            <w:vAlign w:val="center"/>
          </w:tcPr>
          <w:p w14:paraId="6B9BD2DE" w14:textId="6CA2E9F2" w:rsidR="00037604" w:rsidRDefault="00037604" w:rsidP="00037604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صورتجلسه شوراي پژوهشي گروه/ دانشکده مستقل</w:t>
            </w:r>
            <w:r w:rsidR="00700330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59" w:type="dxa"/>
            <w:vAlign w:val="center"/>
          </w:tcPr>
          <w:p w14:paraId="53F58F73" w14:textId="30C10096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98" w:type="dxa"/>
            <w:vAlign w:val="center"/>
          </w:tcPr>
          <w:p w14:paraId="0E8D11E9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54F4D708" w14:textId="6B96B9A1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037604" w14:paraId="01F2AE99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68DAAFD4" w14:textId="0171F768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6037" w:type="dxa"/>
            <w:vAlign w:val="center"/>
          </w:tcPr>
          <w:p w14:paraId="28983B72" w14:textId="107F28CD" w:rsidR="00037604" w:rsidRDefault="00037604" w:rsidP="00037604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صورتجلسه شوراي پژوهشي دانشکده مستقل/ دانشکدگان</w:t>
            </w:r>
          </w:p>
        </w:tc>
        <w:tc>
          <w:tcPr>
            <w:tcW w:w="559" w:type="dxa"/>
            <w:vAlign w:val="center"/>
          </w:tcPr>
          <w:p w14:paraId="732D5FAD" w14:textId="77403D40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98" w:type="dxa"/>
            <w:vAlign w:val="center"/>
          </w:tcPr>
          <w:p w14:paraId="2EBC52D4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09C266E9" w14:textId="105C4941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037604" w14:paraId="2A510803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2AFB9319" w14:textId="0C2D14AC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6037" w:type="dxa"/>
            <w:vAlign w:val="center"/>
          </w:tcPr>
          <w:p w14:paraId="1046DEF5" w14:textId="5B60A8A2" w:rsidR="00037604" w:rsidRDefault="00700330" w:rsidP="003C45B2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نحوه </w:t>
            </w:r>
            <w:r w:rsidR="003C45B2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حضور هیا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ت</w:t>
            </w:r>
            <w:r w:rsidR="003C45B2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‌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علمی </w:t>
            </w:r>
            <w:r w:rsidR="0003760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در واحد عملیاتی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( پاره وقت یا تمام وقت)</w:t>
            </w:r>
          </w:p>
        </w:tc>
        <w:tc>
          <w:tcPr>
            <w:tcW w:w="559" w:type="dxa"/>
            <w:vAlign w:val="center"/>
          </w:tcPr>
          <w:p w14:paraId="09E40B50" w14:textId="77777777" w:rsidR="00037604" w:rsidRDefault="00037604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0C92B948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73DAC1FD" w14:textId="5D4D1E70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037604" w14:paraId="79D1E9C1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2A746F29" w14:textId="387EC453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6037" w:type="dxa"/>
            <w:vAlign w:val="center"/>
          </w:tcPr>
          <w:p w14:paraId="4FD94A8A" w14:textId="704F5D71" w:rsidR="00037604" w:rsidRDefault="003C45B2" w:rsidP="003C45B2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مشخص کردن تکالیف عضو هیا</w:t>
            </w:r>
            <w:r w:rsidR="0003760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ت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‌</w:t>
            </w:r>
            <w:r w:rsidR="0003760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علمی در دانشگاه در خصوص هدایت دانشجویان و روش تدریس توافق شده </w:t>
            </w:r>
          </w:p>
        </w:tc>
        <w:tc>
          <w:tcPr>
            <w:tcW w:w="559" w:type="dxa"/>
            <w:vAlign w:val="center"/>
          </w:tcPr>
          <w:p w14:paraId="5E0D7762" w14:textId="6DF3F117" w:rsidR="00037604" w:rsidRDefault="00037604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45A9CFFB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1E9CA0CF" w14:textId="72958A9F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037604" w14:paraId="5558AA8D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31D0A183" w14:textId="723E738E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6037" w:type="dxa"/>
            <w:vAlign w:val="center"/>
          </w:tcPr>
          <w:p w14:paraId="2BD0E387" w14:textId="779D7B30" w:rsidR="00037604" w:rsidRDefault="00037604" w:rsidP="00037604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ascii="B Nazanin" w:eastAsiaTheme="minorEastAsia" w:hAnsiTheme="minorHAnsi" w:cs="B Nazanin"/>
                <w:color w:val="auto"/>
                <w:sz w:val="26"/>
                <w:szCs w:val="26"/>
                <w:rtl/>
              </w:rPr>
              <w:t>نداشتن رکود علمی در دو سال گذشته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59" w:type="dxa"/>
            <w:vAlign w:val="center"/>
          </w:tcPr>
          <w:p w14:paraId="07B569B8" w14:textId="77777777" w:rsidR="00037604" w:rsidRDefault="00037604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55A569BF" w14:textId="4274FEF5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45D69D2D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037604" w14:paraId="2F4FC211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4FA5C067" w14:textId="269F9E00" w:rsidR="0003760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6037" w:type="dxa"/>
            <w:vAlign w:val="center"/>
          </w:tcPr>
          <w:p w14:paraId="24D31F4A" w14:textId="0B6CF533" w:rsidR="00037604" w:rsidRDefault="00037604" w:rsidP="003C45B2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پرداخت حق</w:t>
            </w:r>
            <w:r w:rsidR="003C45B2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‌التحقیق به عضو هیا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ت</w:t>
            </w:r>
            <w:r w:rsidR="003C45B2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‌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علمی توسط واحد عملیاتی از طریق عقد قرارداد پ</w:t>
            </w:r>
            <w:r w:rsidR="0047101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ژ</w:t>
            </w: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وهشی با </w:t>
            </w:r>
            <w:r w:rsidR="003A201C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دانشکدگان/ دانشکده مستقل</w:t>
            </w:r>
          </w:p>
        </w:tc>
        <w:tc>
          <w:tcPr>
            <w:tcW w:w="559" w:type="dxa"/>
            <w:vAlign w:val="center"/>
          </w:tcPr>
          <w:p w14:paraId="526414A0" w14:textId="77777777" w:rsidR="00037604" w:rsidRDefault="00037604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6478278C" w14:textId="1D65E3BC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70921580" w14:textId="77777777" w:rsidR="00037604" w:rsidRDefault="0003760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471014" w14:paraId="154E6968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4BB0DDFB" w14:textId="5EA04AFB" w:rsidR="00471014" w:rsidRDefault="00471014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6037" w:type="dxa"/>
            <w:vAlign w:val="center"/>
          </w:tcPr>
          <w:p w14:paraId="5B40C26B" w14:textId="5A3E4C64" w:rsidR="00471014" w:rsidRDefault="00471014" w:rsidP="003A201C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 w:rsidRPr="0047101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قرارداد یا تفاهم نامه بین </w:t>
            </w:r>
            <w:r w:rsidR="003A201C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دانشکدگان/ دانشکده مستقل</w:t>
            </w:r>
            <w:r w:rsidR="003A201C" w:rsidRPr="0047101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 </w:t>
            </w:r>
            <w:r w:rsidRPr="00471014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و واحد عملیاتی</w:t>
            </w:r>
          </w:p>
        </w:tc>
        <w:tc>
          <w:tcPr>
            <w:tcW w:w="559" w:type="dxa"/>
            <w:vAlign w:val="center"/>
          </w:tcPr>
          <w:p w14:paraId="5E6F73B6" w14:textId="77777777" w:rsidR="00471014" w:rsidRDefault="00471014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74B6FC15" w14:textId="77777777" w:rsidR="00471014" w:rsidRDefault="00471014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2AF1B235" w14:textId="77777777" w:rsidR="00471014" w:rsidRDefault="00471014" w:rsidP="00037604">
            <w:pPr>
              <w:jc w:val="center"/>
              <w:rPr>
                <w:rFonts w:cs="B Nazanin"/>
                <w:rtl/>
              </w:rPr>
            </w:pPr>
          </w:p>
        </w:tc>
      </w:tr>
      <w:tr w:rsidR="003A4D3A" w14:paraId="089CA80F" w14:textId="77777777" w:rsidTr="00471014">
        <w:trPr>
          <w:trHeight w:val="620"/>
        </w:trPr>
        <w:tc>
          <w:tcPr>
            <w:tcW w:w="667" w:type="dxa"/>
            <w:vAlign w:val="center"/>
          </w:tcPr>
          <w:p w14:paraId="1E5ABFDC" w14:textId="6D160ACC" w:rsidR="003A4D3A" w:rsidRPr="003A4D3A" w:rsidRDefault="003A4D3A" w:rsidP="00037604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6037" w:type="dxa"/>
            <w:vAlign w:val="center"/>
          </w:tcPr>
          <w:p w14:paraId="1A7F0BC7" w14:textId="5E7EE783" w:rsidR="003A4D3A" w:rsidRPr="00471014" w:rsidRDefault="003A4D3A" w:rsidP="00037604">
            <w:pPr>
              <w:jc w:val="center"/>
              <w:rPr>
                <w:rFonts w:cs="B Nazanin"/>
                <w:color w:val="auto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>نامه تائیدیه از محل گذراندن فرصت / کارفرما</w:t>
            </w:r>
            <w:r w:rsidR="003C45B2">
              <w:rPr>
                <w:rFonts w:cs="B Nazanin" w:hint="cs"/>
                <w:color w:val="auto"/>
                <w:sz w:val="24"/>
                <w:szCs w:val="24"/>
                <w:rtl/>
                <w:lang w:bidi="fa-IR"/>
              </w:rPr>
              <w:t xml:space="preserve">/ واحد عملیاتی </w:t>
            </w:r>
          </w:p>
        </w:tc>
        <w:tc>
          <w:tcPr>
            <w:tcW w:w="559" w:type="dxa"/>
            <w:vAlign w:val="center"/>
          </w:tcPr>
          <w:p w14:paraId="16F39541" w14:textId="77777777" w:rsidR="003A4D3A" w:rsidRDefault="003A4D3A" w:rsidP="00037604">
            <w:pPr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698" w:type="dxa"/>
            <w:vAlign w:val="center"/>
          </w:tcPr>
          <w:p w14:paraId="19B1AECA" w14:textId="77777777" w:rsidR="003A4D3A" w:rsidRDefault="003A4D3A" w:rsidP="0003760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18" w:type="dxa"/>
            <w:vAlign w:val="center"/>
          </w:tcPr>
          <w:p w14:paraId="508B3C7F" w14:textId="77777777" w:rsidR="003A4D3A" w:rsidRDefault="003A4D3A" w:rsidP="00037604">
            <w:pPr>
              <w:jc w:val="center"/>
              <w:rPr>
                <w:rFonts w:cs="B Nazanin"/>
                <w:rtl/>
              </w:rPr>
            </w:pPr>
          </w:p>
        </w:tc>
      </w:tr>
    </w:tbl>
    <w:p w14:paraId="6362F1EF" w14:textId="77777777" w:rsidR="003A201C" w:rsidRDefault="003A201C" w:rsidP="003A201C">
      <w:pPr>
        <w:bidi w:val="0"/>
        <w:spacing w:after="27"/>
        <w:ind w:right="-450"/>
        <w:rPr>
          <w:rFonts w:ascii="Lotus" w:eastAsia="Lotus" w:hAnsi="Lotus" w:cs="B Nazanin"/>
          <w:b/>
          <w:bCs/>
          <w:sz w:val="24"/>
          <w:szCs w:val="24"/>
          <w:rtl/>
        </w:rPr>
      </w:pPr>
    </w:p>
    <w:p w14:paraId="1902828D" w14:textId="0B0009E2" w:rsidR="003A201C" w:rsidRPr="003A201C" w:rsidRDefault="003A201C" w:rsidP="003C45B2">
      <w:pPr>
        <w:spacing w:after="27"/>
        <w:ind w:right="-450"/>
        <w:jc w:val="both"/>
        <w:rPr>
          <w:rFonts w:cs="B Nazanin"/>
          <w:color w:val="auto"/>
          <w:sz w:val="24"/>
          <w:szCs w:val="24"/>
          <w:rtl/>
          <w:lang w:bidi="fa-IR"/>
        </w:rPr>
      </w:pPr>
      <w:r w:rsidRPr="003A201C">
        <w:rPr>
          <w:rFonts w:cs="B Nazanin" w:hint="cs"/>
          <w:color w:val="FF0000"/>
          <w:sz w:val="32"/>
          <w:szCs w:val="32"/>
          <w:rtl/>
          <w:lang w:bidi="fa-IR"/>
        </w:rPr>
        <w:t>*</w:t>
      </w:r>
      <w:r w:rsidRPr="003A201C">
        <w:rPr>
          <w:rFonts w:cs="B Nazanin" w:hint="cs"/>
          <w:b/>
          <w:bCs/>
          <w:color w:val="auto"/>
          <w:sz w:val="24"/>
          <w:szCs w:val="24"/>
          <w:rtl/>
          <w:lang w:bidi="fa-IR"/>
        </w:rPr>
        <w:t>نکته</w:t>
      </w:r>
      <w:r w:rsidRPr="003A201C">
        <w:rPr>
          <w:rFonts w:cs="B Nazanin" w:hint="cs"/>
          <w:color w:val="auto"/>
          <w:sz w:val="24"/>
          <w:szCs w:val="24"/>
          <w:rtl/>
          <w:lang w:bidi="fa-IR"/>
        </w:rPr>
        <w:t>: دانشگاه‌ها و پژوهشگاه‌ها</w:t>
      </w:r>
      <w:r>
        <w:rPr>
          <w:rFonts w:cs="B Nazanin" w:hint="cs"/>
          <w:color w:val="auto"/>
          <w:sz w:val="24"/>
          <w:szCs w:val="24"/>
          <w:rtl/>
          <w:lang w:bidi="fa-IR"/>
        </w:rPr>
        <w:t xml:space="preserve"> و بخش</w:t>
      </w:r>
      <w:r w:rsidR="003C45B2">
        <w:rPr>
          <w:rFonts w:cs="B Nazanin" w:hint="cs"/>
          <w:color w:val="auto"/>
          <w:sz w:val="24"/>
          <w:szCs w:val="24"/>
          <w:rtl/>
          <w:lang w:bidi="fa-IR"/>
        </w:rPr>
        <w:t>‌</w:t>
      </w:r>
      <w:r>
        <w:rPr>
          <w:rFonts w:cs="B Nazanin" w:hint="cs"/>
          <w:color w:val="auto"/>
          <w:sz w:val="24"/>
          <w:szCs w:val="24"/>
          <w:rtl/>
          <w:lang w:bidi="fa-IR"/>
        </w:rPr>
        <w:t xml:space="preserve">های ذیل وزارت علوم مطابق </w:t>
      </w:r>
      <w:r w:rsidR="003C45B2">
        <w:rPr>
          <w:rFonts w:cs="B Nazanin" w:hint="cs"/>
          <w:color w:val="auto"/>
          <w:sz w:val="24"/>
          <w:szCs w:val="24"/>
          <w:rtl/>
          <w:lang w:bidi="fa-IR"/>
        </w:rPr>
        <w:t>شیوه‌</w:t>
      </w:r>
      <w:r>
        <w:rPr>
          <w:rFonts w:cs="B Nazanin" w:hint="cs"/>
          <w:color w:val="auto"/>
          <w:sz w:val="24"/>
          <w:szCs w:val="24"/>
          <w:rtl/>
          <w:lang w:bidi="fa-IR"/>
        </w:rPr>
        <w:t>نامه بعنوان محل گذراندن فرصت مطالعاتی جامعه و صنعت مورد تائید نمی باشند.</w:t>
      </w:r>
    </w:p>
    <w:p w14:paraId="3950F88D" w14:textId="4C55F8F3" w:rsidR="00C06877" w:rsidRDefault="00700330" w:rsidP="003A201C">
      <w:pPr>
        <w:bidi w:val="0"/>
        <w:spacing w:after="27"/>
        <w:ind w:right="-450"/>
        <w:rPr>
          <w:rFonts w:ascii="Lotus" w:eastAsia="Lotus" w:hAnsi="Lotus" w:cs="B Nazanin"/>
          <w:sz w:val="24"/>
          <w:szCs w:val="24"/>
          <w:rtl/>
        </w:rPr>
      </w:pPr>
      <w:r w:rsidRPr="00700330">
        <w:rPr>
          <w:rFonts w:ascii="Lotus" w:eastAsia="Lotus" w:hAnsi="Lotus" w:cs="B Nazanin" w:hint="cs"/>
          <w:b/>
          <w:bCs/>
          <w:sz w:val="24"/>
          <w:szCs w:val="24"/>
          <w:rtl/>
        </w:rPr>
        <w:t>توضیح</w:t>
      </w:r>
      <w:r>
        <w:rPr>
          <w:rFonts w:ascii="Lotus" w:eastAsia="Lotus" w:hAnsi="Lotus" w:cs="B Nazanin" w:hint="cs"/>
          <w:sz w:val="24"/>
          <w:szCs w:val="24"/>
          <w:rtl/>
        </w:rPr>
        <w:t xml:space="preserve">: </w:t>
      </w:r>
      <w:r w:rsidRPr="00471014">
        <w:rPr>
          <w:rFonts w:cs="B Nazanin" w:hint="cs"/>
          <w:color w:val="auto"/>
          <w:sz w:val="24"/>
          <w:szCs w:val="24"/>
          <w:rtl/>
          <w:lang w:bidi="fa-IR"/>
        </w:rPr>
        <w:t xml:space="preserve">قرارداد یا تفاهم نامه </w:t>
      </w:r>
      <w:r w:rsidR="003A201C">
        <w:rPr>
          <w:rFonts w:cs="B Nazanin" w:hint="cs"/>
          <w:color w:val="auto"/>
          <w:sz w:val="24"/>
          <w:szCs w:val="24"/>
          <w:rtl/>
          <w:lang w:bidi="fa-IR"/>
        </w:rPr>
        <w:t>دانشکدگان/ دانشکده مستقل</w:t>
      </w:r>
      <w:r w:rsidR="003A201C" w:rsidRPr="00471014">
        <w:rPr>
          <w:rFonts w:cs="B Nazanin" w:hint="cs"/>
          <w:color w:val="auto"/>
          <w:sz w:val="24"/>
          <w:szCs w:val="24"/>
          <w:rtl/>
          <w:lang w:bidi="fa-IR"/>
        </w:rPr>
        <w:t xml:space="preserve"> </w:t>
      </w:r>
      <w:r w:rsidRPr="00471014">
        <w:rPr>
          <w:rFonts w:cs="B Nazanin" w:hint="cs"/>
          <w:color w:val="auto"/>
          <w:sz w:val="24"/>
          <w:szCs w:val="24"/>
          <w:rtl/>
          <w:lang w:bidi="fa-IR"/>
        </w:rPr>
        <w:t>و واحد عملیاتی</w:t>
      </w:r>
      <w:r>
        <w:rPr>
          <w:rFonts w:cs="B Nazanin" w:hint="cs"/>
          <w:color w:val="auto"/>
          <w:sz w:val="24"/>
          <w:szCs w:val="24"/>
          <w:rtl/>
          <w:lang w:bidi="fa-IR"/>
        </w:rPr>
        <w:t xml:space="preserve"> پس از طی فرایند مندرج در متن نامه و تصویب موضوع در شورای </w:t>
      </w:r>
      <w:r w:rsidR="003A201C">
        <w:rPr>
          <w:rFonts w:cs="B Nazanin" w:hint="cs"/>
          <w:color w:val="auto"/>
          <w:sz w:val="24"/>
          <w:szCs w:val="24"/>
          <w:rtl/>
          <w:lang w:bidi="fa-IR"/>
        </w:rPr>
        <w:t xml:space="preserve">راهبردی ارتباط با صنعت و جامعه </w:t>
      </w:r>
      <w:r w:rsidR="009810D6">
        <w:rPr>
          <w:rFonts w:cs="B Nazanin" w:hint="cs"/>
          <w:color w:val="auto"/>
          <w:sz w:val="24"/>
          <w:szCs w:val="24"/>
          <w:rtl/>
          <w:lang w:bidi="fa-IR"/>
        </w:rPr>
        <w:t xml:space="preserve">امضا و تبادل شده و پیش از آن اقدامی ندارد. </w:t>
      </w:r>
    </w:p>
    <w:sectPr w:rsidR="00C06877">
      <w:pgSz w:w="12240" w:h="15840"/>
      <w:pgMar w:top="426" w:right="1440" w:bottom="567" w:left="1440" w:header="720" w:footer="720" w:gutter="0"/>
      <w:cols w:space="720"/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GrammaticalErrors/>
  <w:proofState w:spelling="clean" w:grammar="clean"/>
  <w:defaultTabStop w:val="720"/>
  <w:doNotUseMarginsForDrawingGridOrigi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0D"/>
    <w:rsid w:val="00013045"/>
    <w:rsid w:val="00034E02"/>
    <w:rsid w:val="00037604"/>
    <w:rsid w:val="0007167A"/>
    <w:rsid w:val="00290B51"/>
    <w:rsid w:val="00357FA2"/>
    <w:rsid w:val="003A201C"/>
    <w:rsid w:val="003A4D3A"/>
    <w:rsid w:val="003C45B2"/>
    <w:rsid w:val="00471014"/>
    <w:rsid w:val="006E020D"/>
    <w:rsid w:val="00700330"/>
    <w:rsid w:val="00733CF5"/>
    <w:rsid w:val="009810D6"/>
    <w:rsid w:val="009C2176"/>
    <w:rsid w:val="00B72863"/>
    <w:rsid w:val="00BF6735"/>
    <w:rsid w:val="00C06877"/>
    <w:rsid w:val="00C44D75"/>
    <w:rsid w:val="00E8370D"/>
    <w:rsid w:val="00E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E2DD"/>
  <w15:docId w15:val="{528911AE-908D-4AA3-8D77-D22E0D5E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A2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F3E7B-A17D-470F-9FBD-2C98AA40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&lt;4D6963726F736F667420576F7264202D20DDD1E3253262253262D4E3C7D1E5253262372D253262CFD1CEE6C7D3CA253262C8D190D2C7D1ED25326298C7D190C7E5253262DAE1E3ED&gt;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&lt;4D6963726F736F667420576F7264202D20DDD1E3253262253262D4E3C7D1E5253262372D253262CFD1CEE6C7D3CA253262C8D190D2C7D1ED25326298C7D190C7E5253262DAE1E3ED&gt;</dc:title>
  <dc:creator>hossein adousi</dc:creator>
  <cp:lastModifiedBy>hossein adousi</cp:lastModifiedBy>
  <cp:revision>2</cp:revision>
  <cp:lastPrinted>2021-04-20T07:22:00Z</cp:lastPrinted>
  <dcterms:created xsi:type="dcterms:W3CDTF">2026-02-18T04:32:00Z</dcterms:created>
  <dcterms:modified xsi:type="dcterms:W3CDTF">2026-02-18T04:32:00Z</dcterms:modified>
  <cp:version>04.2000</cp:version>
</cp:coreProperties>
</file>