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3C" w:rsidRDefault="0033573C" w:rsidP="0033573C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C656CD" w:rsidRPr="00D751E6" w:rsidRDefault="00C656CD" w:rsidP="009A0734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D751E6">
        <w:rPr>
          <w:rFonts w:cs="B Titr" w:hint="cs"/>
          <w:b/>
          <w:bCs/>
          <w:sz w:val="32"/>
          <w:szCs w:val="32"/>
          <w:rtl/>
          <w:lang w:bidi="fa-IR"/>
        </w:rPr>
        <w:t>مکان مصاحبه دکتری نیمه متمرکز به تفکیک رشته گرایش</w:t>
      </w:r>
      <w:r w:rsidRPr="00D751E6">
        <w:rPr>
          <w:rFonts w:cs="B Titr"/>
          <w:b/>
          <w:bCs/>
          <w:sz w:val="32"/>
          <w:szCs w:val="32"/>
          <w:rtl/>
          <w:lang w:bidi="fa-IR"/>
        </w:rPr>
        <w:br/>
      </w:r>
      <w:r w:rsidR="009A0734">
        <w:rPr>
          <w:rFonts w:cs="B Titr" w:hint="cs"/>
          <w:b/>
          <w:bCs/>
          <w:sz w:val="32"/>
          <w:szCs w:val="32"/>
          <w:rtl/>
          <w:lang w:bidi="fa-IR"/>
        </w:rPr>
        <w:t>یکشنبه22تیر</w:t>
      </w:r>
      <w:r w:rsidR="00F56F0B">
        <w:rPr>
          <w:rFonts w:cs="B Titr" w:hint="cs"/>
          <w:b/>
          <w:bCs/>
          <w:sz w:val="32"/>
          <w:szCs w:val="32"/>
          <w:rtl/>
          <w:lang w:bidi="fa-IR"/>
        </w:rPr>
        <w:t>1404</w:t>
      </w:r>
      <w:r w:rsidRPr="00D751E6">
        <w:rPr>
          <w:rFonts w:cs="B Titr"/>
          <w:b/>
          <w:bCs/>
          <w:sz w:val="32"/>
          <w:szCs w:val="32"/>
          <w:rtl/>
          <w:lang w:bidi="fa-IR"/>
        </w:rPr>
        <w:br/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973"/>
        <w:gridCol w:w="6119"/>
      </w:tblGrid>
      <w:tr w:rsidR="00D212D5" w:rsidTr="005C2A13">
        <w:tc>
          <w:tcPr>
            <w:tcW w:w="7973" w:type="dxa"/>
            <w:shd w:val="clear" w:color="auto" w:fill="D9D9D9" w:themeFill="background1" w:themeFillShade="D9"/>
          </w:tcPr>
          <w:p w:rsidR="00D212D5" w:rsidRPr="00C656CD" w:rsidRDefault="00B67448" w:rsidP="009D5577">
            <w:pPr>
              <w:bidi/>
              <w:jc w:val="center"/>
              <w:rPr>
                <w:rFonts w:cs="B Titr"/>
                <w:b/>
                <w:bCs/>
                <w:sz w:val="42"/>
                <w:szCs w:val="42"/>
                <w:rtl/>
                <w:lang w:bidi="fa-IR"/>
              </w:rPr>
            </w:pPr>
            <w:r w:rsidRPr="00C656CD">
              <w:rPr>
                <w:rFonts w:cs="B Titr" w:hint="cs"/>
                <w:b/>
                <w:bCs/>
                <w:sz w:val="42"/>
                <w:szCs w:val="42"/>
                <w:rtl/>
                <w:lang w:bidi="fa-IR"/>
              </w:rPr>
              <w:t xml:space="preserve"> </w:t>
            </w:r>
            <w:r w:rsidR="00D212D5" w:rsidRPr="00C656CD">
              <w:rPr>
                <w:rFonts w:cs="B Titr" w:hint="cs"/>
                <w:b/>
                <w:bCs/>
                <w:sz w:val="42"/>
                <w:szCs w:val="42"/>
                <w:rtl/>
                <w:lang w:bidi="fa-IR"/>
              </w:rPr>
              <w:t>رشته گرایش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:rsidR="00D212D5" w:rsidRPr="00C656CD" w:rsidRDefault="00D212D5" w:rsidP="009D5577">
            <w:pPr>
              <w:bidi/>
              <w:jc w:val="center"/>
              <w:rPr>
                <w:rFonts w:cs="B Titr"/>
                <w:b/>
                <w:bCs/>
                <w:sz w:val="42"/>
                <w:szCs w:val="42"/>
                <w:rtl/>
                <w:lang w:bidi="fa-IR"/>
              </w:rPr>
            </w:pPr>
            <w:r w:rsidRPr="00C656CD">
              <w:rPr>
                <w:rFonts w:cs="B Titr" w:hint="cs"/>
                <w:b/>
                <w:bCs/>
                <w:sz w:val="42"/>
                <w:szCs w:val="42"/>
                <w:rtl/>
                <w:lang w:bidi="fa-IR"/>
              </w:rPr>
              <w:t>مکان مصاحبه</w:t>
            </w:r>
          </w:p>
        </w:tc>
      </w:tr>
      <w:tr w:rsidR="00160955" w:rsidRPr="00D751E6" w:rsidTr="005C2A13">
        <w:tc>
          <w:tcPr>
            <w:tcW w:w="7973" w:type="dxa"/>
          </w:tcPr>
          <w:p w:rsidR="00160955" w:rsidRPr="00D751E6" w:rsidRDefault="00F101B2" w:rsidP="00160955">
            <w:pPr>
              <w:bidi/>
              <w:jc w:val="both"/>
              <w:rPr>
                <w:rFonts w:cs="B Titr"/>
                <w:color w:val="00B050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مدیریت راهبردی</w:t>
            </w:r>
            <w:r w:rsidR="00F56F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وسیاستگذاری بازرگانی</w:t>
            </w:r>
            <w:r w:rsidR="004E66C9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،ساعت (16-08)صبح وعصر</w:t>
            </w:r>
          </w:p>
        </w:tc>
        <w:tc>
          <w:tcPr>
            <w:tcW w:w="6119" w:type="dxa"/>
          </w:tcPr>
          <w:p w:rsidR="00160955" w:rsidRPr="00D751E6" w:rsidRDefault="00160955" w:rsidP="005E65A5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کلاس 19 </w:t>
            </w:r>
            <w:r w:rsidR="005E65A5" w:rsidRPr="00D751E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دانشکده مدیریت کسب وکار </w:t>
            </w:r>
          </w:p>
        </w:tc>
      </w:tr>
      <w:tr w:rsidR="00160955" w:rsidRPr="00D751E6" w:rsidTr="005C2A13">
        <w:tc>
          <w:tcPr>
            <w:tcW w:w="7973" w:type="dxa"/>
          </w:tcPr>
          <w:p w:rsidR="00160955" w:rsidRPr="00D751E6" w:rsidRDefault="00F101B2" w:rsidP="00160955">
            <w:pPr>
              <w:bidi/>
              <w:jc w:val="both"/>
              <w:rPr>
                <w:rFonts w:cs="B Titr"/>
                <w:color w:val="00B050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مدیریت بازاریابی</w:t>
            </w:r>
            <w:r w:rsidR="004E66C9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،</w:t>
            </w:r>
            <w:r w:rsidR="00160955"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="004E66C9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ساعت (16-08)صبح وعصر</w:t>
            </w:r>
          </w:p>
        </w:tc>
        <w:tc>
          <w:tcPr>
            <w:tcW w:w="6119" w:type="dxa"/>
          </w:tcPr>
          <w:p w:rsidR="00160955" w:rsidRPr="00D751E6" w:rsidRDefault="00160955" w:rsidP="005E65A5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کلاس 20 </w:t>
            </w:r>
            <w:r w:rsidR="005E65A5" w:rsidRPr="00D751E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دانشکده مدیریت کسب وکار </w:t>
            </w:r>
          </w:p>
        </w:tc>
      </w:tr>
      <w:tr w:rsidR="00160955" w:rsidRPr="00D751E6" w:rsidTr="005C2A13">
        <w:tc>
          <w:tcPr>
            <w:tcW w:w="7973" w:type="dxa"/>
          </w:tcPr>
          <w:p w:rsidR="00160955" w:rsidRPr="00D751E6" w:rsidRDefault="00F101B2" w:rsidP="00160955">
            <w:pPr>
              <w:bidi/>
              <w:jc w:val="both"/>
              <w:rPr>
                <w:rFonts w:cs="B Titr"/>
                <w:color w:val="00B050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مدیریت رسانه</w:t>
            </w:r>
            <w:r w:rsidR="004E66C9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،ساعت (16-08)صبح وعصر</w:t>
            </w:r>
          </w:p>
        </w:tc>
        <w:tc>
          <w:tcPr>
            <w:tcW w:w="6119" w:type="dxa"/>
          </w:tcPr>
          <w:p w:rsidR="00160955" w:rsidRPr="00D751E6" w:rsidRDefault="00F101B2" w:rsidP="00AB4C9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sz w:val="32"/>
                <w:szCs w:val="32"/>
                <w:rtl/>
                <w:lang w:bidi="fa-IR"/>
              </w:rPr>
              <w:t>سالن جنبی همایش</w:t>
            </w:r>
            <w:r w:rsidR="001F3C08" w:rsidRPr="00D751E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D751E6">
              <w:rPr>
                <w:rFonts w:cs="B Titr" w:hint="cs"/>
                <w:sz w:val="32"/>
                <w:szCs w:val="32"/>
                <w:rtl/>
                <w:lang w:bidi="fa-IR"/>
              </w:rPr>
              <w:t>های دانشکده مدیریت کسب وکار</w:t>
            </w:r>
          </w:p>
        </w:tc>
      </w:tr>
      <w:tr w:rsidR="00160955" w:rsidRPr="00D751E6" w:rsidTr="005C2A13">
        <w:tc>
          <w:tcPr>
            <w:tcW w:w="7973" w:type="dxa"/>
          </w:tcPr>
          <w:p w:rsidR="00160955" w:rsidRPr="00D751E6" w:rsidRDefault="00D45EDA" w:rsidP="0078041B">
            <w:pPr>
              <w:bidi/>
              <w:jc w:val="both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مهندسی مالی </w:t>
            </w:r>
            <w:r w:rsidR="0025622C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/</w:t>
            </w: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بانکداری</w:t>
            </w:r>
            <w:r w:rsidR="0018047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، ساعت(1</w:t>
            </w:r>
            <w:r w:rsidR="0078041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6</w:t>
            </w:r>
            <w:r w:rsidR="0018047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-08)صبح</w:t>
            </w:r>
            <w:r w:rsidR="0033573C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وعصر</w:t>
            </w:r>
          </w:p>
        </w:tc>
        <w:tc>
          <w:tcPr>
            <w:tcW w:w="6119" w:type="dxa"/>
          </w:tcPr>
          <w:p w:rsidR="00160955" w:rsidRPr="00D751E6" w:rsidRDefault="006411B8" w:rsidP="00F56F0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sz w:val="32"/>
                <w:szCs w:val="32"/>
                <w:rtl/>
                <w:lang w:bidi="fa-IR"/>
              </w:rPr>
              <w:t>کلاس4</w:t>
            </w:r>
            <w:r w:rsidR="00F56F0B">
              <w:rPr>
                <w:rFonts w:cs="B Titr" w:hint="cs"/>
                <w:sz w:val="32"/>
                <w:szCs w:val="32"/>
                <w:rtl/>
                <w:lang w:bidi="fa-IR"/>
              </w:rPr>
              <w:t>01</w:t>
            </w:r>
            <w:r w:rsidR="00BD6EA2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دانشکده علوم مالی وحسابداری</w:t>
            </w:r>
          </w:p>
        </w:tc>
      </w:tr>
      <w:tr w:rsidR="00160955" w:rsidRPr="00D751E6" w:rsidTr="005C2A13">
        <w:tc>
          <w:tcPr>
            <w:tcW w:w="7973" w:type="dxa"/>
          </w:tcPr>
          <w:p w:rsidR="00160955" w:rsidRPr="00D751E6" w:rsidRDefault="00D45EDA" w:rsidP="00160955">
            <w:pPr>
              <w:bidi/>
              <w:jc w:val="both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حسابداری</w:t>
            </w:r>
            <w:r w:rsidR="004E66C9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،ساعت (16-08)صبح وعصر</w:t>
            </w:r>
          </w:p>
        </w:tc>
        <w:tc>
          <w:tcPr>
            <w:tcW w:w="6119" w:type="dxa"/>
          </w:tcPr>
          <w:p w:rsidR="00160955" w:rsidRPr="00D751E6" w:rsidRDefault="006411B8" w:rsidP="00F56F0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sz w:val="32"/>
                <w:szCs w:val="32"/>
                <w:rtl/>
                <w:lang w:bidi="fa-IR"/>
              </w:rPr>
              <w:t>کلاس</w:t>
            </w:r>
            <w:r w:rsidR="00F56F0B">
              <w:rPr>
                <w:rFonts w:cs="B Titr" w:hint="cs"/>
                <w:sz w:val="32"/>
                <w:szCs w:val="32"/>
                <w:rtl/>
                <w:lang w:bidi="fa-IR"/>
              </w:rPr>
              <w:t>420</w:t>
            </w:r>
            <w:r w:rsidR="005E65A5" w:rsidRPr="00D751E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363DF1">
              <w:rPr>
                <w:rFonts w:cs="B Titr" w:hint="cs"/>
                <w:sz w:val="32"/>
                <w:szCs w:val="32"/>
                <w:rtl/>
                <w:lang w:bidi="fa-IR"/>
              </w:rPr>
              <w:t>دانشکده علوم مالی</w:t>
            </w:r>
            <w:r w:rsidR="00BD6EA2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وحسابداری</w:t>
            </w:r>
          </w:p>
        </w:tc>
      </w:tr>
    </w:tbl>
    <w:p w:rsidR="00327DCD" w:rsidRPr="00D751E6" w:rsidRDefault="00327DCD" w:rsidP="005217EC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27DCD" w:rsidRDefault="00327DCD" w:rsidP="00327DCD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D751E6" w:rsidRDefault="00D751E6" w:rsidP="00D751E6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D751E6" w:rsidRPr="00D751E6" w:rsidRDefault="00D751E6" w:rsidP="00D751E6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5C2A13" w:rsidRDefault="005C2A13" w:rsidP="00E304E9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3573C" w:rsidRDefault="0033573C" w:rsidP="0033573C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33573C" w:rsidRDefault="0033573C" w:rsidP="0033573C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E304E9" w:rsidRPr="00D751E6" w:rsidRDefault="00E304E9" w:rsidP="009A0734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D751E6">
        <w:rPr>
          <w:rFonts w:cs="B Titr" w:hint="cs"/>
          <w:b/>
          <w:bCs/>
          <w:sz w:val="32"/>
          <w:szCs w:val="32"/>
          <w:rtl/>
          <w:lang w:bidi="fa-IR"/>
        </w:rPr>
        <w:t>مکان مصاحبه دکتری نیمه متمرکز به تفکیک رشته گرایش</w:t>
      </w:r>
      <w:r w:rsidRPr="00D751E6">
        <w:rPr>
          <w:rFonts w:cs="B Titr"/>
          <w:b/>
          <w:bCs/>
          <w:sz w:val="32"/>
          <w:szCs w:val="32"/>
          <w:rtl/>
          <w:lang w:bidi="fa-IR"/>
        </w:rPr>
        <w:br/>
      </w:r>
      <w:r w:rsidR="009A0734">
        <w:rPr>
          <w:rFonts w:cs="B Titr" w:hint="cs"/>
          <w:b/>
          <w:bCs/>
          <w:sz w:val="32"/>
          <w:szCs w:val="32"/>
          <w:rtl/>
          <w:lang w:bidi="fa-IR"/>
        </w:rPr>
        <w:t>یکشنبه22تیر1404</w:t>
      </w:r>
      <w:r w:rsidR="009A0734" w:rsidRPr="00D751E6">
        <w:rPr>
          <w:rFonts w:cs="B Titr"/>
          <w:b/>
          <w:bCs/>
          <w:sz w:val="32"/>
          <w:szCs w:val="32"/>
          <w:rtl/>
          <w:lang w:bidi="fa-IR"/>
        </w:rPr>
        <w:br/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03"/>
        <w:gridCol w:w="4589"/>
      </w:tblGrid>
      <w:tr w:rsidR="00E304E9" w:rsidRPr="00D751E6" w:rsidTr="005C2A13">
        <w:tc>
          <w:tcPr>
            <w:tcW w:w="9503" w:type="dxa"/>
            <w:shd w:val="clear" w:color="auto" w:fill="D9D9D9" w:themeFill="background1" w:themeFillShade="D9"/>
          </w:tcPr>
          <w:p w:rsidR="00E304E9" w:rsidRPr="00D751E6" w:rsidRDefault="00E304E9" w:rsidP="008E4F21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رشته گرایش</w:t>
            </w:r>
          </w:p>
        </w:tc>
        <w:tc>
          <w:tcPr>
            <w:tcW w:w="4589" w:type="dxa"/>
            <w:shd w:val="clear" w:color="auto" w:fill="D9D9D9" w:themeFill="background1" w:themeFillShade="D9"/>
          </w:tcPr>
          <w:p w:rsidR="00E304E9" w:rsidRPr="00D751E6" w:rsidRDefault="00E304E9" w:rsidP="008E4F21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مکان مصاحبه</w:t>
            </w:r>
          </w:p>
        </w:tc>
      </w:tr>
      <w:tr w:rsidR="00E304E9" w:rsidRPr="00D751E6" w:rsidTr="005C2A13">
        <w:tc>
          <w:tcPr>
            <w:tcW w:w="9503" w:type="dxa"/>
          </w:tcPr>
          <w:p w:rsidR="00E304E9" w:rsidRPr="00D751E6" w:rsidRDefault="00E304E9" w:rsidP="008E4F21">
            <w:pPr>
              <w:bidi/>
              <w:jc w:val="both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  <w:t>تصم</w:t>
            </w: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ی</w:t>
            </w:r>
            <w:r w:rsidRPr="00D751E6">
              <w:rPr>
                <w:rFonts w:cs="B Titr" w:hint="eastAsia"/>
                <w:color w:val="000000" w:themeColor="text1"/>
                <w:sz w:val="32"/>
                <w:szCs w:val="32"/>
                <w:rtl/>
                <w:lang w:bidi="fa-IR"/>
              </w:rPr>
              <w:t>م</w:t>
            </w:r>
            <w:r w:rsidRPr="00D751E6"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  <w:t xml:space="preserve"> گ</w:t>
            </w: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ی</w:t>
            </w:r>
            <w:r w:rsidRPr="00D751E6">
              <w:rPr>
                <w:rFonts w:cs="B Titr" w:hint="eastAsia"/>
                <w:color w:val="000000" w:themeColor="text1"/>
                <w:sz w:val="32"/>
                <w:szCs w:val="32"/>
                <w:rtl/>
                <w:lang w:bidi="fa-IR"/>
              </w:rPr>
              <w:t>ر</w:t>
            </w: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ی</w:t>
            </w:r>
            <w:r w:rsidRPr="00D751E6"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  <w:t xml:space="preserve"> و خط مش</w:t>
            </w: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ی</w:t>
            </w:r>
            <w:r w:rsidRPr="00D751E6"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  <w:t xml:space="preserve"> گذار</w:t>
            </w: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ی</w:t>
            </w:r>
            <w:r w:rsidRPr="00D751E6"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  <w:t xml:space="preserve"> عموم</w:t>
            </w: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ی</w:t>
            </w:r>
            <w:r w:rsidR="005C2A13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/</w:t>
            </w:r>
            <w:r w:rsidR="005C2A13"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تطبیقی و توسعه</w:t>
            </w:r>
            <w:r w:rsidR="004E66C9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،ساعت(16-08)صبح وعصر</w:t>
            </w:r>
          </w:p>
        </w:tc>
        <w:tc>
          <w:tcPr>
            <w:tcW w:w="4589" w:type="dxa"/>
          </w:tcPr>
          <w:p w:rsidR="00E304E9" w:rsidRPr="00D751E6" w:rsidRDefault="00E304E9" w:rsidP="005E65A5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sz w:val="32"/>
                <w:szCs w:val="32"/>
                <w:rtl/>
                <w:lang w:bidi="fa-IR"/>
              </w:rPr>
              <w:t>کلاس 6</w:t>
            </w:r>
            <w:r w:rsidR="005E65A5" w:rsidRPr="00D751E6">
              <w:rPr>
                <w:rFonts w:cs="B Titr" w:hint="cs"/>
                <w:sz w:val="32"/>
                <w:szCs w:val="32"/>
                <w:rtl/>
                <w:lang w:bidi="fa-IR"/>
              </w:rPr>
              <w:t>دانشکده مدیریت دولتی</w:t>
            </w:r>
            <w:r w:rsidR="00BD6EA2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وعلوم سازمانی</w:t>
            </w:r>
          </w:p>
        </w:tc>
      </w:tr>
      <w:tr w:rsidR="00E304E9" w:rsidRPr="00D751E6" w:rsidTr="005C2A13">
        <w:tc>
          <w:tcPr>
            <w:tcW w:w="9503" w:type="dxa"/>
          </w:tcPr>
          <w:p w:rsidR="00E304E9" w:rsidRPr="00D751E6" w:rsidRDefault="00E304E9" w:rsidP="00F56F0B">
            <w:pPr>
              <w:bidi/>
              <w:jc w:val="both"/>
              <w:rPr>
                <w:rFonts w:cs="B Titr"/>
                <w:color w:val="00B050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مدیریت </w:t>
            </w:r>
            <w:r w:rsidR="00F56F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رفتار سازمانی</w:t>
            </w:r>
            <w:r w:rsidR="004E66C9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،ساعت (16-08)صبح وعصر</w:t>
            </w:r>
          </w:p>
        </w:tc>
        <w:tc>
          <w:tcPr>
            <w:tcW w:w="4589" w:type="dxa"/>
          </w:tcPr>
          <w:p w:rsidR="00E304E9" w:rsidRPr="00D751E6" w:rsidRDefault="00E304E9" w:rsidP="00F56F0B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sz w:val="32"/>
                <w:szCs w:val="32"/>
                <w:rtl/>
                <w:lang w:bidi="fa-IR"/>
              </w:rPr>
              <w:t>کلاس</w:t>
            </w:r>
            <w:r w:rsidR="00F56F0B">
              <w:rPr>
                <w:rFonts w:cs="B Titr" w:hint="cs"/>
                <w:sz w:val="32"/>
                <w:szCs w:val="32"/>
                <w:rtl/>
                <w:lang w:bidi="fa-IR"/>
              </w:rPr>
              <w:t>7</w:t>
            </w:r>
            <w:r w:rsidR="005E65A5" w:rsidRPr="00D751E6">
              <w:rPr>
                <w:rFonts w:cs="B Titr" w:hint="cs"/>
                <w:sz w:val="32"/>
                <w:szCs w:val="32"/>
                <w:rtl/>
                <w:lang w:bidi="fa-IR"/>
              </w:rPr>
              <w:t>دانشکده مدیریت دولتی</w:t>
            </w:r>
            <w:r w:rsidR="00BD6EA2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وعلوم سازمانی</w:t>
            </w:r>
          </w:p>
        </w:tc>
      </w:tr>
      <w:tr w:rsidR="00E304E9" w:rsidRPr="00D751E6" w:rsidTr="005C2A13">
        <w:tc>
          <w:tcPr>
            <w:tcW w:w="9503" w:type="dxa"/>
          </w:tcPr>
          <w:p w:rsidR="00E304E9" w:rsidRPr="00D751E6" w:rsidRDefault="002526F2" w:rsidP="008E4F21">
            <w:pPr>
              <w:bidi/>
              <w:jc w:val="both"/>
              <w:rPr>
                <w:rFonts w:cs="B Titr"/>
                <w:color w:val="00B05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بازیابی</w:t>
            </w:r>
            <w:r w:rsidR="00E304E9" w:rsidRPr="00D751E6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اطلاعات ودانش</w:t>
            </w:r>
            <w:r w:rsidR="004E66C9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،ساعت (16-08)صبح وعصر</w:t>
            </w:r>
          </w:p>
        </w:tc>
        <w:tc>
          <w:tcPr>
            <w:tcW w:w="4589" w:type="dxa"/>
          </w:tcPr>
          <w:p w:rsidR="00E304E9" w:rsidRPr="00D751E6" w:rsidRDefault="00E304E9" w:rsidP="00BD6EA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sz w:val="32"/>
                <w:szCs w:val="32"/>
                <w:rtl/>
                <w:lang w:bidi="fa-IR"/>
              </w:rPr>
              <w:t>کلاس</w:t>
            </w:r>
            <w:r w:rsidR="00BD6EA2">
              <w:rPr>
                <w:rFonts w:cs="B Titr" w:hint="cs"/>
                <w:sz w:val="32"/>
                <w:szCs w:val="32"/>
                <w:rtl/>
                <w:lang w:bidi="fa-IR"/>
              </w:rPr>
              <w:t>4</w:t>
            </w:r>
            <w:r w:rsidR="005E65A5" w:rsidRPr="00D751E6">
              <w:rPr>
                <w:rFonts w:cs="B Titr" w:hint="cs"/>
                <w:sz w:val="32"/>
                <w:szCs w:val="32"/>
                <w:rtl/>
                <w:lang w:bidi="fa-IR"/>
              </w:rPr>
              <w:t>دانشکده مدیریت دولتی</w:t>
            </w:r>
            <w:r w:rsidR="00BD6EA2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وعلوم سازمانی</w:t>
            </w:r>
          </w:p>
        </w:tc>
      </w:tr>
    </w:tbl>
    <w:p w:rsidR="00E304E9" w:rsidRPr="00D751E6" w:rsidRDefault="00E304E9" w:rsidP="005E65A5">
      <w:pPr>
        <w:bidi/>
        <w:rPr>
          <w:rFonts w:cs="B Titr"/>
          <w:b/>
          <w:bCs/>
          <w:sz w:val="32"/>
          <w:szCs w:val="32"/>
          <w:rtl/>
          <w:lang w:bidi="fa-IR"/>
        </w:rPr>
      </w:pPr>
    </w:p>
    <w:p w:rsidR="00D751E6" w:rsidRDefault="00D751E6" w:rsidP="00E304E9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D751E6" w:rsidRDefault="00D751E6" w:rsidP="00D751E6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D751E6" w:rsidRDefault="00D751E6" w:rsidP="00D751E6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5C2A13" w:rsidRDefault="005C2A13" w:rsidP="00BD6EA2">
      <w:pPr>
        <w:bidi/>
        <w:rPr>
          <w:rFonts w:cs="B Titr"/>
          <w:b/>
          <w:bCs/>
          <w:sz w:val="32"/>
          <w:szCs w:val="32"/>
          <w:rtl/>
          <w:lang w:bidi="fa-IR"/>
        </w:rPr>
      </w:pPr>
    </w:p>
    <w:p w:rsidR="0033573C" w:rsidRDefault="0033573C" w:rsidP="00872D5D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5217EC" w:rsidRPr="00D751E6" w:rsidRDefault="005C2A13" w:rsidP="00E42421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م</w:t>
      </w:r>
      <w:r w:rsidR="005217EC" w:rsidRPr="00D751E6">
        <w:rPr>
          <w:rFonts w:cs="B Titr" w:hint="cs"/>
          <w:b/>
          <w:bCs/>
          <w:sz w:val="32"/>
          <w:szCs w:val="32"/>
          <w:rtl/>
          <w:lang w:bidi="fa-IR"/>
        </w:rPr>
        <w:t>کان مصاحبه دکتری نیمه متمرکز به تفکیک رشته گرایش</w:t>
      </w:r>
      <w:r w:rsidR="005217EC" w:rsidRPr="00D751E6">
        <w:rPr>
          <w:rFonts w:cs="B Titr"/>
          <w:b/>
          <w:bCs/>
          <w:sz w:val="32"/>
          <w:szCs w:val="32"/>
          <w:rtl/>
          <w:lang w:bidi="fa-IR"/>
        </w:rPr>
        <w:br/>
      </w:r>
      <w:r w:rsidR="00E42421">
        <w:rPr>
          <w:rFonts w:cs="B Titr" w:hint="cs"/>
          <w:b/>
          <w:bCs/>
          <w:sz w:val="32"/>
          <w:szCs w:val="32"/>
          <w:rtl/>
          <w:lang w:bidi="fa-IR"/>
        </w:rPr>
        <w:t>یکشنبه22تیر1404</w:t>
      </w:r>
      <w:bookmarkStart w:id="0" w:name="_GoBack"/>
      <w:bookmarkEnd w:id="0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93"/>
        <w:gridCol w:w="4499"/>
      </w:tblGrid>
      <w:tr w:rsidR="005217EC" w:rsidRPr="00D751E6" w:rsidTr="005C2A13">
        <w:tc>
          <w:tcPr>
            <w:tcW w:w="9593" w:type="dxa"/>
            <w:shd w:val="clear" w:color="auto" w:fill="D9D9D9" w:themeFill="background1" w:themeFillShade="D9"/>
          </w:tcPr>
          <w:p w:rsidR="005217EC" w:rsidRPr="00D751E6" w:rsidRDefault="005217EC" w:rsidP="009D5577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رشته گرایش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5217EC" w:rsidRPr="00D751E6" w:rsidRDefault="005217EC" w:rsidP="009D5577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D751E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مکان مصاحبه</w:t>
            </w:r>
          </w:p>
        </w:tc>
      </w:tr>
      <w:tr w:rsidR="0033573C" w:rsidRPr="00D751E6" w:rsidTr="005C2A13">
        <w:tc>
          <w:tcPr>
            <w:tcW w:w="9593" w:type="dxa"/>
          </w:tcPr>
          <w:p w:rsidR="0033573C" w:rsidRPr="00D751E6" w:rsidRDefault="0033573C" w:rsidP="0078041B">
            <w:pPr>
              <w:bidi/>
              <w:jc w:val="both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مدیریت فناوری، ساعت(1</w:t>
            </w:r>
            <w:r w:rsidR="0078041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-08)صبح وعصر</w:t>
            </w:r>
          </w:p>
        </w:tc>
        <w:tc>
          <w:tcPr>
            <w:tcW w:w="4499" w:type="dxa"/>
          </w:tcPr>
          <w:p w:rsidR="0033573C" w:rsidRPr="00D751E6" w:rsidRDefault="009A0734" w:rsidP="0033573C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BD6EA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کلاس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03</w:t>
            </w:r>
            <w:r w:rsidRPr="00BD6EA2">
              <w:rPr>
                <w:rFonts w:cs="B Titr"/>
                <w:b/>
                <w:bCs/>
                <w:sz w:val="32"/>
                <w:szCs w:val="32"/>
                <w:lang w:bidi="fa-IR"/>
              </w:rPr>
              <w:t>a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33573C" w:rsidRPr="00BD6EA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دانشکده</w:t>
            </w:r>
            <w:r w:rsidR="0033573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مدیریت صنعتی وفناوری</w:t>
            </w:r>
          </w:p>
        </w:tc>
      </w:tr>
      <w:tr w:rsidR="0033573C" w:rsidRPr="00D751E6" w:rsidTr="005C2A13">
        <w:tc>
          <w:tcPr>
            <w:tcW w:w="9593" w:type="dxa"/>
          </w:tcPr>
          <w:p w:rsidR="0033573C" w:rsidRPr="00D751E6" w:rsidRDefault="0033573C" w:rsidP="0033573C">
            <w:pPr>
              <w:bidi/>
              <w:jc w:val="both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تحقیق درعملیات/مدیریت سیستمها</w:t>
            </w:r>
            <w:r w:rsidR="001D2743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، ساعت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(16-08)صبح وعصر</w:t>
            </w:r>
          </w:p>
        </w:tc>
        <w:tc>
          <w:tcPr>
            <w:tcW w:w="4499" w:type="dxa"/>
          </w:tcPr>
          <w:p w:rsidR="0033573C" w:rsidRPr="00D751E6" w:rsidRDefault="009A0734" w:rsidP="0033573C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سالن شورا</w:t>
            </w:r>
            <w:r w:rsidRPr="0033573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33573C" w:rsidRPr="00BD6EA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دانشکده</w:t>
            </w:r>
            <w:r w:rsidR="0033573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مدیریت صنعتی وفناوری</w:t>
            </w:r>
          </w:p>
        </w:tc>
      </w:tr>
      <w:tr w:rsidR="00292B32" w:rsidRPr="00D751E6" w:rsidTr="005C2A13">
        <w:tc>
          <w:tcPr>
            <w:tcW w:w="9593" w:type="dxa"/>
          </w:tcPr>
          <w:p w:rsidR="00292B32" w:rsidRPr="00D751E6" w:rsidRDefault="00292B32" w:rsidP="0078041B">
            <w:pPr>
              <w:bidi/>
              <w:jc w:val="both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تولید وعملیات</w:t>
            </w:r>
            <w:r w:rsidR="002E5912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/</w:t>
            </w:r>
            <w:r w:rsidR="002526F2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استراتژی صنعتی</w:t>
            </w:r>
            <w:r w:rsidR="001E2CBF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، ساعت(1</w:t>
            </w:r>
            <w:r w:rsidR="0078041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6</w:t>
            </w:r>
            <w:r w:rsidR="001E2CBF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-08)صبح</w:t>
            </w:r>
            <w:r w:rsidR="0033573C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وعصر</w:t>
            </w:r>
          </w:p>
        </w:tc>
        <w:tc>
          <w:tcPr>
            <w:tcW w:w="4499" w:type="dxa"/>
          </w:tcPr>
          <w:p w:rsidR="00292B32" w:rsidRPr="00D751E6" w:rsidRDefault="009A0734" w:rsidP="0033573C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اتاق ریاست </w:t>
            </w:r>
            <w:r w:rsidR="0033573C" w:rsidRPr="0033573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دانشکده</w:t>
            </w:r>
            <w:r w:rsidR="0033573C" w:rsidRPr="0033573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مدیریت صنعتی وفناوری</w:t>
            </w:r>
          </w:p>
        </w:tc>
      </w:tr>
      <w:tr w:rsidR="00292B32" w:rsidRPr="00D751E6" w:rsidTr="005C2A13">
        <w:tc>
          <w:tcPr>
            <w:tcW w:w="9593" w:type="dxa"/>
          </w:tcPr>
          <w:p w:rsidR="00292B32" w:rsidRDefault="00292B32" w:rsidP="0078041B">
            <w:pPr>
              <w:bidi/>
              <w:jc w:val="both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کسب وکار هوشمند</w:t>
            </w:r>
            <w:r w:rsidR="001E2CBF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، </w:t>
            </w:r>
            <w:r w:rsidR="00A31F9E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ساعت(1</w:t>
            </w:r>
            <w:r w:rsidR="0078041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6</w:t>
            </w:r>
            <w:r w:rsidR="00A31F9E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-08)</w:t>
            </w:r>
            <w:r w:rsidR="001E2CBF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صبح</w:t>
            </w:r>
            <w:r w:rsidR="0033573C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وعصر</w:t>
            </w:r>
          </w:p>
        </w:tc>
        <w:tc>
          <w:tcPr>
            <w:tcW w:w="4499" w:type="dxa"/>
          </w:tcPr>
          <w:p w:rsidR="00292B32" w:rsidRDefault="009A0734" w:rsidP="0033573C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33573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کلاس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02</w:t>
            </w:r>
            <w:r w:rsidRPr="0033573C">
              <w:rPr>
                <w:rFonts w:cs="B Titr"/>
                <w:b/>
                <w:bCs/>
                <w:sz w:val="32"/>
                <w:szCs w:val="32"/>
                <w:lang w:bidi="fa-IR"/>
              </w:rPr>
              <w:t>a</w:t>
            </w:r>
            <w:r w:rsidRPr="0033573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33573C" w:rsidRPr="0033573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دانشکده</w:t>
            </w:r>
            <w:r w:rsidR="0033573C" w:rsidRPr="0033573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مدیریت صنعتی وفناوری</w:t>
            </w:r>
          </w:p>
        </w:tc>
      </w:tr>
    </w:tbl>
    <w:p w:rsidR="00E14D41" w:rsidRDefault="00E14D41" w:rsidP="00E14D41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E14D41" w:rsidRDefault="00E14D41" w:rsidP="00E14D41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E14D41" w:rsidRDefault="00E14D41" w:rsidP="00E14D41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E14D41" w:rsidRDefault="00E14D41" w:rsidP="00E14D41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E14D41" w:rsidRDefault="00E14D41" w:rsidP="00E14D41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sectPr w:rsidR="00E14D41" w:rsidSect="00016268">
      <w:pgSz w:w="15840" w:h="12240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A4"/>
    <w:rsid w:val="00001812"/>
    <w:rsid w:val="00016268"/>
    <w:rsid w:val="0002522E"/>
    <w:rsid w:val="00037F51"/>
    <w:rsid w:val="00043655"/>
    <w:rsid w:val="00046390"/>
    <w:rsid w:val="00047ADD"/>
    <w:rsid w:val="00053D5E"/>
    <w:rsid w:val="00055F55"/>
    <w:rsid w:val="000609B4"/>
    <w:rsid w:val="00073D49"/>
    <w:rsid w:val="0008064B"/>
    <w:rsid w:val="00095670"/>
    <w:rsid w:val="000B32B3"/>
    <w:rsid w:val="000B3982"/>
    <w:rsid w:val="000C6587"/>
    <w:rsid w:val="000D16CB"/>
    <w:rsid w:val="000F0EDB"/>
    <w:rsid w:val="00111B65"/>
    <w:rsid w:val="00113961"/>
    <w:rsid w:val="00127992"/>
    <w:rsid w:val="00144F76"/>
    <w:rsid w:val="00160955"/>
    <w:rsid w:val="00161CA9"/>
    <w:rsid w:val="00180476"/>
    <w:rsid w:val="001A4CA2"/>
    <w:rsid w:val="001B0193"/>
    <w:rsid w:val="001B30E1"/>
    <w:rsid w:val="001D2743"/>
    <w:rsid w:val="001E2CBF"/>
    <w:rsid w:val="001E640B"/>
    <w:rsid w:val="001F3C08"/>
    <w:rsid w:val="001F49EF"/>
    <w:rsid w:val="00215644"/>
    <w:rsid w:val="00224687"/>
    <w:rsid w:val="002258D3"/>
    <w:rsid w:val="002275B6"/>
    <w:rsid w:val="00232926"/>
    <w:rsid w:val="002341CF"/>
    <w:rsid w:val="002526F2"/>
    <w:rsid w:val="0025622C"/>
    <w:rsid w:val="00281D78"/>
    <w:rsid w:val="00292B32"/>
    <w:rsid w:val="00292F2C"/>
    <w:rsid w:val="002D4383"/>
    <w:rsid w:val="002D5FAA"/>
    <w:rsid w:val="002E5912"/>
    <w:rsid w:val="00327DCD"/>
    <w:rsid w:val="0033573C"/>
    <w:rsid w:val="0034336E"/>
    <w:rsid w:val="00363DF1"/>
    <w:rsid w:val="00394812"/>
    <w:rsid w:val="003A1FF6"/>
    <w:rsid w:val="003A7A8C"/>
    <w:rsid w:val="003B1EB1"/>
    <w:rsid w:val="003D77BC"/>
    <w:rsid w:val="003F1F80"/>
    <w:rsid w:val="003F710E"/>
    <w:rsid w:val="004372AF"/>
    <w:rsid w:val="00445EE7"/>
    <w:rsid w:val="004538B9"/>
    <w:rsid w:val="0046039A"/>
    <w:rsid w:val="00464B12"/>
    <w:rsid w:val="00466C71"/>
    <w:rsid w:val="00467F52"/>
    <w:rsid w:val="0049369E"/>
    <w:rsid w:val="004B257E"/>
    <w:rsid w:val="004E66C9"/>
    <w:rsid w:val="005173ED"/>
    <w:rsid w:val="005217EC"/>
    <w:rsid w:val="00524B2C"/>
    <w:rsid w:val="00530FA4"/>
    <w:rsid w:val="00531AE7"/>
    <w:rsid w:val="00534191"/>
    <w:rsid w:val="005417A1"/>
    <w:rsid w:val="00566985"/>
    <w:rsid w:val="005823AA"/>
    <w:rsid w:val="00583BBE"/>
    <w:rsid w:val="005A2935"/>
    <w:rsid w:val="005A5036"/>
    <w:rsid w:val="005A7AF0"/>
    <w:rsid w:val="005C2A13"/>
    <w:rsid w:val="005C50D7"/>
    <w:rsid w:val="005D3C22"/>
    <w:rsid w:val="005D7367"/>
    <w:rsid w:val="005E4F2A"/>
    <w:rsid w:val="005E65A5"/>
    <w:rsid w:val="006022BE"/>
    <w:rsid w:val="006105A4"/>
    <w:rsid w:val="006344AE"/>
    <w:rsid w:val="006411B8"/>
    <w:rsid w:val="00655A61"/>
    <w:rsid w:val="006576AD"/>
    <w:rsid w:val="006608A7"/>
    <w:rsid w:val="006666FD"/>
    <w:rsid w:val="00675BDE"/>
    <w:rsid w:val="0067671B"/>
    <w:rsid w:val="00681718"/>
    <w:rsid w:val="00690C56"/>
    <w:rsid w:val="006B3769"/>
    <w:rsid w:val="006F2683"/>
    <w:rsid w:val="006F3365"/>
    <w:rsid w:val="007211EF"/>
    <w:rsid w:val="007449A5"/>
    <w:rsid w:val="00745C80"/>
    <w:rsid w:val="0075232F"/>
    <w:rsid w:val="007579EF"/>
    <w:rsid w:val="00770D91"/>
    <w:rsid w:val="007710A6"/>
    <w:rsid w:val="00777ADF"/>
    <w:rsid w:val="0078041B"/>
    <w:rsid w:val="00780E75"/>
    <w:rsid w:val="00791466"/>
    <w:rsid w:val="007C58A8"/>
    <w:rsid w:val="007F0772"/>
    <w:rsid w:val="007F6567"/>
    <w:rsid w:val="00800712"/>
    <w:rsid w:val="00814C36"/>
    <w:rsid w:val="008226A4"/>
    <w:rsid w:val="00840757"/>
    <w:rsid w:val="00853DA6"/>
    <w:rsid w:val="00872D5D"/>
    <w:rsid w:val="00877583"/>
    <w:rsid w:val="0088061F"/>
    <w:rsid w:val="00882FED"/>
    <w:rsid w:val="00897C16"/>
    <w:rsid w:val="008B0949"/>
    <w:rsid w:val="008D2742"/>
    <w:rsid w:val="008E53B7"/>
    <w:rsid w:val="008F5C8F"/>
    <w:rsid w:val="0090314E"/>
    <w:rsid w:val="009118F4"/>
    <w:rsid w:val="00912980"/>
    <w:rsid w:val="00926591"/>
    <w:rsid w:val="009278CC"/>
    <w:rsid w:val="00962187"/>
    <w:rsid w:val="009723D3"/>
    <w:rsid w:val="00975A17"/>
    <w:rsid w:val="009A0734"/>
    <w:rsid w:val="009B2FF8"/>
    <w:rsid w:val="009B72E0"/>
    <w:rsid w:val="009B7F6B"/>
    <w:rsid w:val="009C45B5"/>
    <w:rsid w:val="009C6E71"/>
    <w:rsid w:val="009F722A"/>
    <w:rsid w:val="00A070B1"/>
    <w:rsid w:val="00A11298"/>
    <w:rsid w:val="00A1341F"/>
    <w:rsid w:val="00A205A4"/>
    <w:rsid w:val="00A2102E"/>
    <w:rsid w:val="00A24FCE"/>
    <w:rsid w:val="00A25BF1"/>
    <w:rsid w:val="00A31F9E"/>
    <w:rsid w:val="00A34531"/>
    <w:rsid w:val="00A4526B"/>
    <w:rsid w:val="00A51AAC"/>
    <w:rsid w:val="00A52908"/>
    <w:rsid w:val="00A76D2F"/>
    <w:rsid w:val="00AB4C90"/>
    <w:rsid w:val="00AC1A11"/>
    <w:rsid w:val="00AC5090"/>
    <w:rsid w:val="00AE0E82"/>
    <w:rsid w:val="00AE1191"/>
    <w:rsid w:val="00AF6A98"/>
    <w:rsid w:val="00B12FFB"/>
    <w:rsid w:val="00B3610D"/>
    <w:rsid w:val="00B36F29"/>
    <w:rsid w:val="00B54072"/>
    <w:rsid w:val="00B54B46"/>
    <w:rsid w:val="00B67448"/>
    <w:rsid w:val="00B738CC"/>
    <w:rsid w:val="00B74705"/>
    <w:rsid w:val="00B75709"/>
    <w:rsid w:val="00B863EA"/>
    <w:rsid w:val="00BA70BD"/>
    <w:rsid w:val="00BB66F8"/>
    <w:rsid w:val="00BC55D0"/>
    <w:rsid w:val="00BD6EA2"/>
    <w:rsid w:val="00BE1F6A"/>
    <w:rsid w:val="00BE5A13"/>
    <w:rsid w:val="00BE6DEB"/>
    <w:rsid w:val="00BF69AE"/>
    <w:rsid w:val="00C06529"/>
    <w:rsid w:val="00C1143C"/>
    <w:rsid w:val="00C656CD"/>
    <w:rsid w:val="00C70C68"/>
    <w:rsid w:val="00C82CCF"/>
    <w:rsid w:val="00C95055"/>
    <w:rsid w:val="00CC6D05"/>
    <w:rsid w:val="00CE266A"/>
    <w:rsid w:val="00CF2AAB"/>
    <w:rsid w:val="00D20DCD"/>
    <w:rsid w:val="00D212D5"/>
    <w:rsid w:val="00D45B74"/>
    <w:rsid w:val="00D45EDA"/>
    <w:rsid w:val="00D54F35"/>
    <w:rsid w:val="00D60764"/>
    <w:rsid w:val="00D751E6"/>
    <w:rsid w:val="00D8382B"/>
    <w:rsid w:val="00D94373"/>
    <w:rsid w:val="00D9438B"/>
    <w:rsid w:val="00D9662D"/>
    <w:rsid w:val="00DA4DF4"/>
    <w:rsid w:val="00DB70D8"/>
    <w:rsid w:val="00E14D41"/>
    <w:rsid w:val="00E23ADF"/>
    <w:rsid w:val="00E304E9"/>
    <w:rsid w:val="00E42421"/>
    <w:rsid w:val="00E764F1"/>
    <w:rsid w:val="00EA0D86"/>
    <w:rsid w:val="00ED4FDD"/>
    <w:rsid w:val="00EE05F7"/>
    <w:rsid w:val="00EE5B9F"/>
    <w:rsid w:val="00EF3071"/>
    <w:rsid w:val="00F00743"/>
    <w:rsid w:val="00F101B2"/>
    <w:rsid w:val="00F24800"/>
    <w:rsid w:val="00F516AF"/>
    <w:rsid w:val="00F56F0B"/>
    <w:rsid w:val="00F738C5"/>
    <w:rsid w:val="00F92607"/>
    <w:rsid w:val="00FB3EB3"/>
    <w:rsid w:val="00FC355D"/>
    <w:rsid w:val="00FC41FA"/>
    <w:rsid w:val="00FD1706"/>
    <w:rsid w:val="00FE00F8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D0F9"/>
  <w15:chartTrackingRefBased/>
  <w15:docId w15:val="{6E4663E9-D18B-413F-82E1-6ABCC243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2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C6B8-225A-453B-840A-4E7FC26D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</dc:creator>
  <cp:keywords/>
  <dc:description/>
  <cp:lastModifiedBy>nesami1</cp:lastModifiedBy>
  <cp:revision>2</cp:revision>
  <cp:lastPrinted>2025-07-01T07:49:00Z</cp:lastPrinted>
  <dcterms:created xsi:type="dcterms:W3CDTF">2025-07-01T07:50:00Z</dcterms:created>
  <dcterms:modified xsi:type="dcterms:W3CDTF">2025-07-01T07:50:00Z</dcterms:modified>
</cp:coreProperties>
</file>