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5B802" w14:textId="77777777" w:rsidR="0050100A" w:rsidRDefault="00721C31">
      <w:pPr>
        <w:rPr>
          <w:rFonts w:cs="B Nazanin"/>
          <w:sz w:val="28"/>
          <w:szCs w:val="28"/>
          <w:rtl/>
        </w:rPr>
      </w:pPr>
      <w:r>
        <w:rPr>
          <w:noProof/>
          <w:color w:val="5B9BD5" w:themeColor="accent1"/>
        </w:rPr>
        <w:drawing>
          <wp:anchor distT="0" distB="0" distL="114300" distR="114300" simplePos="0" relativeHeight="251659264" behindDoc="1" locked="0" layoutInCell="1" allowOverlap="1" wp14:anchorId="4E28ED84" wp14:editId="1E26DB20">
            <wp:simplePos x="0" y="0"/>
            <wp:positionH relativeFrom="margin">
              <wp:align>center</wp:align>
            </wp:positionH>
            <wp:positionV relativeFrom="paragraph">
              <wp:posOffset>53</wp:posOffset>
            </wp:positionV>
            <wp:extent cx="2345225" cy="723900"/>
            <wp:effectExtent l="0" t="0" r="0" b="0"/>
            <wp:wrapNone/>
            <wp:docPr id="3" name="Picture 3" descr="C:\Users\eh\Desktop\آر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\Desktop\آرم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10143" w14:textId="77777777" w:rsidR="00721C31" w:rsidRDefault="00721C31" w:rsidP="0050100A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6DA4DB2" w14:textId="77777777" w:rsidR="00721C31" w:rsidRDefault="00721C31" w:rsidP="0050100A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FE35DC9" w14:textId="116821B2" w:rsidR="001D4A44" w:rsidRPr="00442AD6" w:rsidRDefault="0050100A" w:rsidP="0050100A">
      <w:pPr>
        <w:jc w:val="center"/>
        <w:rPr>
          <w:rFonts w:cs="B Nazanin"/>
          <w:b/>
          <w:bCs/>
          <w:sz w:val="32"/>
          <w:szCs w:val="32"/>
          <w:rtl/>
        </w:rPr>
      </w:pPr>
      <w:r w:rsidRPr="00442AD6">
        <w:rPr>
          <w:rFonts w:cs="B Nazanin" w:hint="cs"/>
          <w:b/>
          <w:bCs/>
          <w:sz w:val="32"/>
          <w:szCs w:val="32"/>
          <w:rtl/>
        </w:rPr>
        <w:t>لیست دروس آزمون جامع مقطع دکتری</w:t>
      </w:r>
      <w:r w:rsidR="00721C31" w:rsidRPr="00442AD6">
        <w:rPr>
          <w:rFonts w:cs="B Nazanin" w:hint="cs"/>
          <w:b/>
          <w:bCs/>
          <w:sz w:val="32"/>
          <w:szCs w:val="32"/>
          <w:rtl/>
        </w:rPr>
        <w:t xml:space="preserve"> -</w:t>
      </w:r>
      <w:r w:rsidRPr="00442AD6">
        <w:rPr>
          <w:rFonts w:cs="B Nazanin" w:hint="cs"/>
          <w:b/>
          <w:bCs/>
          <w:sz w:val="32"/>
          <w:szCs w:val="32"/>
          <w:rtl/>
        </w:rPr>
        <w:t xml:space="preserve"> رشته </w:t>
      </w:r>
      <w:r w:rsidR="009E2F82">
        <w:rPr>
          <w:rFonts w:cs="B Nazanin" w:hint="cs"/>
          <w:b/>
          <w:bCs/>
          <w:sz w:val="32"/>
          <w:szCs w:val="32"/>
          <w:rtl/>
        </w:rPr>
        <w:t>گردشگری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5670"/>
      </w:tblGrid>
      <w:tr w:rsidR="0050100A" w:rsidRPr="0050100A" w14:paraId="786985DF" w14:textId="77777777" w:rsidTr="00281874">
        <w:trPr>
          <w:trHeight w:val="567"/>
          <w:jc w:val="center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66FFFF"/>
            <w:vAlign w:val="center"/>
          </w:tcPr>
          <w:p w14:paraId="6091C3BB" w14:textId="77777777" w:rsidR="0050100A" w:rsidRPr="00721C31" w:rsidRDefault="0050100A" w:rsidP="005010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21C31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66FFFF"/>
            <w:vAlign w:val="center"/>
          </w:tcPr>
          <w:p w14:paraId="530EC35C" w14:textId="77777777" w:rsidR="0050100A" w:rsidRPr="00721C31" w:rsidRDefault="0050100A" w:rsidP="0050100A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21C31">
              <w:rPr>
                <w:rFonts w:cs="B Nazanin" w:hint="cs"/>
                <w:b/>
                <w:bCs/>
                <w:sz w:val="28"/>
                <w:szCs w:val="28"/>
                <w:rtl/>
              </w:rPr>
              <w:t>نام درس</w:t>
            </w:r>
          </w:p>
        </w:tc>
      </w:tr>
      <w:tr w:rsidR="0050100A" w:rsidRPr="0050100A" w14:paraId="00316637" w14:textId="77777777" w:rsidTr="00281874">
        <w:trPr>
          <w:trHeight w:val="567"/>
          <w:jc w:val="center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14:paraId="0341B9F8" w14:textId="77777777" w:rsidR="0050100A" w:rsidRPr="00721C31" w:rsidRDefault="00721C31" w:rsidP="005010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21C31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0" w:type="dxa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2194F460" w14:textId="77777777" w:rsidR="0050100A" w:rsidRPr="00E3032A" w:rsidRDefault="005A3DF4" w:rsidP="00E3032A">
            <w:pPr>
              <w:jc w:val="center"/>
              <w:rPr>
                <w:rFonts w:cs="B Nazanin"/>
                <w:b/>
                <w:bCs/>
                <w:color w:val="000000" w:themeColor="text1"/>
                <w:sz w:val="26"/>
                <w:szCs w:val="26"/>
                <w:shd w:val="clear" w:color="auto" w:fill="FFFFFF"/>
                <w:rtl/>
              </w:rPr>
            </w:pPr>
            <w:r w:rsidRPr="00E3032A">
              <w:rPr>
                <w:rFonts w:cs="B Nazanin" w:hint="cs"/>
                <w:b/>
                <w:bCs/>
                <w:color w:val="000000" w:themeColor="text1"/>
                <w:sz w:val="26"/>
                <w:szCs w:val="26"/>
                <w:shd w:val="clear" w:color="auto" w:fill="FFFFFF"/>
                <w:rtl/>
              </w:rPr>
              <w:t>تحلیل مديريتي ساختار گردشگري</w:t>
            </w:r>
          </w:p>
          <w:p w14:paraId="0B881F9C" w14:textId="4E0C0CCF" w:rsidR="005A3DF4" w:rsidRPr="00E3032A" w:rsidRDefault="005A3DF4" w:rsidP="00E3032A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50100A" w:rsidRPr="0050100A" w14:paraId="471ED5AC" w14:textId="77777777" w:rsidTr="00281874">
        <w:trPr>
          <w:trHeight w:val="567"/>
          <w:jc w:val="center"/>
        </w:trPr>
        <w:tc>
          <w:tcPr>
            <w:tcW w:w="709" w:type="dxa"/>
            <w:tcBorders>
              <w:left w:val="double" w:sz="6" w:space="0" w:color="auto"/>
            </w:tcBorders>
            <w:vAlign w:val="center"/>
          </w:tcPr>
          <w:p w14:paraId="022AFB7B" w14:textId="77777777" w:rsidR="0050100A" w:rsidRPr="00721C31" w:rsidRDefault="00721C31" w:rsidP="005010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21C3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0" w:type="dxa"/>
            <w:tcBorders>
              <w:right w:val="double" w:sz="6" w:space="0" w:color="auto"/>
            </w:tcBorders>
            <w:vAlign w:val="center"/>
          </w:tcPr>
          <w:p w14:paraId="39180BD5" w14:textId="77777777" w:rsidR="00E3032A" w:rsidRDefault="009E2F82" w:rsidP="003032DF">
            <w:pPr>
              <w:bidi w:val="0"/>
              <w:jc w:val="center"/>
              <w:rPr>
                <w:rFonts w:cs="B Nazanin"/>
                <w:b/>
                <w:bCs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E3032A">
              <w:rPr>
                <w:rFonts w:cs="B Nazanin" w:hint="cs"/>
                <w:b/>
                <w:bCs/>
                <w:color w:val="000000" w:themeColor="text1"/>
                <w:sz w:val="26"/>
                <w:szCs w:val="26"/>
                <w:shd w:val="clear" w:color="auto" w:fill="FFFFFF"/>
                <w:rtl/>
              </w:rPr>
              <w:t>بنيان‌هاي نظريه‌اي برنامه‌ريزي گردشگري</w:t>
            </w:r>
          </w:p>
          <w:p w14:paraId="45FE480C" w14:textId="6A6E30ED" w:rsidR="003032DF" w:rsidRPr="003032DF" w:rsidRDefault="003032DF" w:rsidP="003032DF">
            <w:pPr>
              <w:bidi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FFFFFF"/>
                <w:rtl/>
              </w:rPr>
            </w:pPr>
          </w:p>
        </w:tc>
      </w:tr>
      <w:tr w:rsidR="0050100A" w:rsidRPr="0050100A" w14:paraId="2904F8DD" w14:textId="77777777" w:rsidTr="00281874">
        <w:trPr>
          <w:trHeight w:val="567"/>
          <w:jc w:val="center"/>
        </w:trPr>
        <w:tc>
          <w:tcPr>
            <w:tcW w:w="709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14:paraId="04F7F052" w14:textId="77777777" w:rsidR="0050100A" w:rsidRPr="00721C31" w:rsidRDefault="00721C31" w:rsidP="005010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21C31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70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67C77353" w14:textId="77777777" w:rsidR="0050100A" w:rsidRDefault="007E567F" w:rsidP="003032DF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E567F">
              <w:rPr>
                <w:rFonts w:cs="B Nazanin"/>
                <w:b/>
                <w:bCs/>
                <w:sz w:val="24"/>
                <w:szCs w:val="24"/>
                <w:rtl/>
              </w:rPr>
              <w:t>بازاريابي ديجيتال و مديريت كلان داده در گردشگري</w:t>
            </w:r>
          </w:p>
          <w:p w14:paraId="36CB1C2F" w14:textId="6419BB22" w:rsidR="003032DF" w:rsidRPr="003032DF" w:rsidRDefault="003032DF" w:rsidP="003032DF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14:paraId="3296CFB3" w14:textId="59D0C4BC" w:rsidR="00281874" w:rsidRDefault="00281874" w:rsidP="00E147CD">
      <w:pPr>
        <w:rPr>
          <w:rFonts w:cs="B Nazanin"/>
          <w:sz w:val="28"/>
          <w:szCs w:val="28"/>
          <w:rtl/>
        </w:rPr>
      </w:pPr>
    </w:p>
    <w:sectPr w:rsidR="00281874" w:rsidSect="00721C31">
      <w:pgSz w:w="11906" w:h="16838" w:code="9"/>
      <w:pgMar w:top="1418" w:right="1440" w:bottom="1440" w:left="1440" w:header="720" w:footer="720" w:gutter="0"/>
      <w:pgBorders w:offsetFrom="page">
        <w:top w:val="cornerTriangles" w:sz="20" w:space="24" w:color="auto"/>
        <w:left w:val="cornerTriangles" w:sz="20" w:space="24" w:color="auto"/>
        <w:bottom w:val="cornerTriangles" w:sz="20" w:space="24" w:color="auto"/>
        <w:right w:val="cornerTriangles" w:sz="20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E6060"/>
    <w:multiLevelType w:val="hybridMultilevel"/>
    <w:tmpl w:val="438CB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54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CAD"/>
    <w:rsid w:val="00081AD4"/>
    <w:rsid w:val="001D4A44"/>
    <w:rsid w:val="00233C3D"/>
    <w:rsid w:val="00262CAD"/>
    <w:rsid w:val="00281874"/>
    <w:rsid w:val="003032DF"/>
    <w:rsid w:val="003568EA"/>
    <w:rsid w:val="00442AD6"/>
    <w:rsid w:val="0050100A"/>
    <w:rsid w:val="00587E7B"/>
    <w:rsid w:val="005A3DF4"/>
    <w:rsid w:val="006254BF"/>
    <w:rsid w:val="006A0542"/>
    <w:rsid w:val="00721C31"/>
    <w:rsid w:val="007E567F"/>
    <w:rsid w:val="009E2F82"/>
    <w:rsid w:val="00B06226"/>
    <w:rsid w:val="00D83F0E"/>
    <w:rsid w:val="00E147CD"/>
    <w:rsid w:val="00E3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973C7"/>
  <w15:chartTrackingRefBased/>
  <w15:docId w15:val="{CD9B54CF-27F0-46A2-86DD-7AF03304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0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2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afshar</dc:creator>
  <cp:keywords/>
  <dc:description/>
  <cp:lastModifiedBy>RG-mandegar 1</cp:lastModifiedBy>
  <cp:revision>2</cp:revision>
  <dcterms:created xsi:type="dcterms:W3CDTF">2026-06-06T04:47:00Z</dcterms:created>
  <dcterms:modified xsi:type="dcterms:W3CDTF">2026-06-06T04:47:00Z</dcterms:modified>
</cp:coreProperties>
</file>