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D8" w:rsidRDefault="00913A76" w:rsidP="00913A76">
      <w:pPr>
        <w:jc w:val="center"/>
        <w:rPr>
          <w:rtl/>
        </w:rPr>
      </w:pPr>
      <w:r w:rsidRPr="00953833">
        <w:rPr>
          <w:rFonts w:asciiTheme="majorBidi" w:hAnsiTheme="majorBidi" w:hint="cs"/>
          <w:b/>
          <w:bCs/>
          <w:rtl/>
        </w:rPr>
        <w:t>سال 1397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80"/>
        <w:gridCol w:w="2425"/>
        <w:gridCol w:w="1342"/>
        <w:gridCol w:w="1394"/>
        <w:gridCol w:w="1484"/>
        <w:gridCol w:w="1625"/>
      </w:tblGrid>
      <w:tr w:rsidR="00913A76" w:rsidRPr="00953833" w:rsidTr="00965E34">
        <w:tc>
          <w:tcPr>
            <w:tcW w:w="1080" w:type="dxa"/>
          </w:tcPr>
          <w:p w:rsidR="00913A76" w:rsidRPr="00953833" w:rsidRDefault="00913A76" w:rsidP="00965E34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425" w:type="dxa"/>
          </w:tcPr>
          <w:p w:rsidR="00913A76" w:rsidRPr="00953833" w:rsidRDefault="00913A76" w:rsidP="00965E34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342" w:type="dxa"/>
          </w:tcPr>
          <w:p w:rsidR="00913A76" w:rsidRPr="00953833" w:rsidRDefault="00913A76" w:rsidP="00965E34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نام دانشجو</w:t>
            </w:r>
          </w:p>
        </w:tc>
        <w:tc>
          <w:tcPr>
            <w:tcW w:w="1394" w:type="dxa"/>
          </w:tcPr>
          <w:p w:rsidR="00913A76" w:rsidRPr="00953833" w:rsidRDefault="00913A76" w:rsidP="00965E34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تاریخ تصویب پروپوزال</w:t>
            </w:r>
          </w:p>
        </w:tc>
        <w:tc>
          <w:tcPr>
            <w:tcW w:w="1484" w:type="dxa"/>
          </w:tcPr>
          <w:p w:rsidR="00913A76" w:rsidRPr="00953833" w:rsidRDefault="00913A76" w:rsidP="00965E34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تاریخ دفاع</w:t>
            </w:r>
          </w:p>
        </w:tc>
        <w:tc>
          <w:tcPr>
            <w:tcW w:w="1625" w:type="dxa"/>
          </w:tcPr>
          <w:p w:rsidR="00913A76" w:rsidRPr="00953833" w:rsidRDefault="00913A76" w:rsidP="00965E34">
            <w:pPr>
              <w:bidi/>
              <w:jc w:val="both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استاد راهنما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-مشاور</w:t>
            </w:r>
          </w:p>
        </w:tc>
      </w:tr>
      <w:tr w:rsidR="00913A76" w:rsidRPr="00953833" w:rsidTr="00965E34">
        <w:tc>
          <w:tcPr>
            <w:tcW w:w="1080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4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اطلاعات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مربوط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محصول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اطمينان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مصرف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كننده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پروموشن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چند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موردي</w:t>
            </w:r>
          </w:p>
        </w:tc>
        <w:tc>
          <w:tcPr>
            <w:tcW w:w="1342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حامد معافی</w:t>
            </w:r>
          </w:p>
        </w:tc>
        <w:tc>
          <w:tcPr>
            <w:tcW w:w="139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48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22/03/1397</w:t>
            </w:r>
          </w:p>
        </w:tc>
        <w:tc>
          <w:tcPr>
            <w:tcW w:w="16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مسعود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کیماسی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-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روزا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هندیجانی</w:t>
            </w:r>
          </w:p>
        </w:tc>
      </w:tr>
      <w:tr w:rsidR="00913A76" w:rsidRPr="00953833" w:rsidTr="00965E34">
        <w:tc>
          <w:tcPr>
            <w:tcW w:w="1080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4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بررسی تاثیر طرح بسته بندی بر جلب توجه دیداری مشتریان با استفاده از تکنیک ردیابی چشم</w:t>
            </w:r>
          </w:p>
        </w:tc>
        <w:tc>
          <w:tcPr>
            <w:tcW w:w="1342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اشکان شهامت منش</w:t>
            </w:r>
          </w:p>
        </w:tc>
        <w:tc>
          <w:tcPr>
            <w:tcW w:w="139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28/1/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1397</w:t>
            </w:r>
          </w:p>
        </w:tc>
        <w:tc>
          <w:tcPr>
            <w:tcW w:w="148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27/11/1397</w:t>
            </w:r>
          </w:p>
        </w:tc>
        <w:tc>
          <w:tcPr>
            <w:tcW w:w="16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مسعود کیماسی</w:t>
            </w:r>
          </w:p>
        </w:tc>
      </w:tr>
      <w:tr w:rsidR="00913A76" w:rsidRPr="00953833" w:rsidTr="00965E34">
        <w:tc>
          <w:tcPr>
            <w:tcW w:w="1080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4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تمركز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تنظيم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جهت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گيري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هدف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گذاري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رفتار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مصرف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كننده</w:t>
            </w:r>
          </w:p>
        </w:tc>
        <w:tc>
          <w:tcPr>
            <w:tcW w:w="1342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ناصر محمدی</w:t>
            </w:r>
          </w:p>
        </w:tc>
        <w:tc>
          <w:tcPr>
            <w:tcW w:w="139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01/12/1397</w:t>
            </w:r>
          </w:p>
        </w:tc>
        <w:tc>
          <w:tcPr>
            <w:tcW w:w="16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روزا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هندیجانی - دکتر مسعود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کیماسی</w:t>
            </w:r>
          </w:p>
        </w:tc>
      </w:tr>
      <w:tr w:rsidR="00913A76" w:rsidRPr="00953833" w:rsidTr="00965E34">
        <w:tc>
          <w:tcPr>
            <w:tcW w:w="1080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4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عوامل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رفتاری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اثرگذار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انتخاب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نوع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قرارداد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زنجیره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تأمین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تحقیق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آزمایشی</w:t>
            </w:r>
          </w:p>
        </w:tc>
        <w:tc>
          <w:tcPr>
            <w:tcW w:w="1342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محمد مهرگو</w:t>
            </w:r>
          </w:p>
        </w:tc>
        <w:tc>
          <w:tcPr>
            <w:tcW w:w="139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7/12/1397</w:t>
            </w:r>
          </w:p>
        </w:tc>
        <w:tc>
          <w:tcPr>
            <w:tcW w:w="1625" w:type="dxa"/>
          </w:tcPr>
          <w:p w:rsidR="00913A76" w:rsidRPr="00953833" w:rsidRDefault="00913A76" w:rsidP="00913A76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هندیجانی- دکتر محمدعلی شاه حسینی</w:t>
            </w:r>
          </w:p>
        </w:tc>
      </w:tr>
    </w:tbl>
    <w:p w:rsidR="00913A76" w:rsidRDefault="00913A76"/>
    <w:sectPr w:rsidR="00913A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A76"/>
    <w:rsid w:val="00913A76"/>
    <w:rsid w:val="00B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83D0D"/>
  <w15:chartTrackingRefBased/>
  <w15:docId w15:val="{71AB1194-FD38-48F0-BE1E-DB2C60E5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B Nazanin"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3A76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mng-website</dc:creator>
  <cp:keywords/>
  <dc:description/>
  <cp:lastModifiedBy>mng-website</cp:lastModifiedBy>
  <cp:revision>1</cp:revision>
  <dcterms:created xsi:type="dcterms:W3CDTF">2025-03-02T08:39:00Z</dcterms:created>
  <dcterms:modified xsi:type="dcterms:W3CDTF">2025-03-02T08:40:00Z</dcterms:modified>
</cp:coreProperties>
</file>